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626E6" w14:textId="4D78C077" w:rsidR="00F1176F" w:rsidRDefault="00B07347" w:rsidP="00B07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прокуратуре Новосибирского района организована «горячая линия» по вопросам соблюдения прав граждан в сфере теплоснабжения.</w:t>
      </w:r>
    </w:p>
    <w:p w14:paraId="2C7C6914" w14:textId="3BD7E18F" w:rsidR="00B07347" w:rsidRDefault="00B07347" w:rsidP="00B07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F4F4C0" w14:textId="4E1B124B" w:rsidR="00B07347" w:rsidRDefault="00B07347" w:rsidP="00B0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Прием сообщений о нарушении прав граждан в сфере теплоснабжения осуществляется по телефону 8-(383)-223-66-54, 8-(383)-223-07-87</w:t>
      </w:r>
      <w:r w:rsidR="001B11FA">
        <w:rPr>
          <w:rFonts w:ascii="Times New Roman" w:hAnsi="Times New Roman" w:cs="Times New Roman"/>
          <w:sz w:val="28"/>
          <w:szCs w:val="28"/>
        </w:rPr>
        <w:t xml:space="preserve"> в рабочие дни с 09-00 до 18-00, пятница с 09-00 до 16-45 часов.</w:t>
      </w:r>
      <w:bookmarkStart w:id="0" w:name="_GoBack"/>
      <w:bookmarkEnd w:id="0"/>
    </w:p>
    <w:p w14:paraId="058EFACF" w14:textId="59389A7C" w:rsidR="000276F4" w:rsidRDefault="000276F4" w:rsidP="00B0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0494BB" w14:textId="55CA8B58" w:rsidR="00B07347" w:rsidRDefault="00B07347" w:rsidP="00B07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09EC3" w14:textId="2FAC0803" w:rsidR="00B07347" w:rsidRPr="00B07347" w:rsidRDefault="00B07347" w:rsidP="00B0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07347" w:rsidRPr="00B0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00"/>
    <w:rsid w:val="000276F4"/>
    <w:rsid w:val="001B11FA"/>
    <w:rsid w:val="00343289"/>
    <w:rsid w:val="009E0100"/>
    <w:rsid w:val="00B07347"/>
    <w:rsid w:val="00D873A3"/>
    <w:rsid w:val="00D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8109"/>
  <w15:chartTrackingRefBased/>
  <w15:docId w15:val="{2ABAA9DF-5A02-4189-80D8-AB78ABBD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Ксения Евгеньевна</dc:creator>
  <cp:keywords/>
  <dc:description/>
  <cp:lastModifiedBy>Щербакова Ксения Евгеньевна</cp:lastModifiedBy>
  <cp:revision>3</cp:revision>
  <cp:lastPrinted>2024-12-03T12:15:00Z</cp:lastPrinted>
  <dcterms:created xsi:type="dcterms:W3CDTF">2024-12-03T11:27:00Z</dcterms:created>
  <dcterms:modified xsi:type="dcterms:W3CDTF">2024-12-03T12:26:00Z</dcterms:modified>
</cp:coreProperties>
</file>