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17" w:rsidRPr="009F3E17" w:rsidRDefault="009F3E17" w:rsidP="009F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17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  <w:r w:rsidR="005316AB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проверок юридических лиц и индивидуальных предпринимателей в 2020 году</w:t>
      </w:r>
    </w:p>
    <w:p w:rsidR="009F3E17" w:rsidRDefault="009F3E17" w:rsidP="0065711A">
      <w:pPr>
        <w:spacing w:after="0" w:line="240" w:lineRule="auto"/>
        <w:jc w:val="both"/>
      </w:pPr>
    </w:p>
    <w:p w:rsidR="00BC0BFF" w:rsidRDefault="0065711A" w:rsidP="009F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11A">
        <w:rPr>
          <w:rFonts w:ascii="Times New Roman" w:hAnsi="Times New Roman" w:cs="Times New Roman"/>
          <w:sz w:val="28"/>
          <w:szCs w:val="28"/>
        </w:rPr>
        <w:t>Федеральным законом от 01.04.2020г.</w:t>
      </w:r>
      <w:r>
        <w:rPr>
          <w:rFonts w:ascii="Times New Roman" w:hAnsi="Times New Roman" w:cs="Times New Roman"/>
          <w:sz w:val="28"/>
          <w:szCs w:val="28"/>
        </w:rPr>
        <w:t xml:space="preserve"> № 98-ФЗ «О внесении изменений в отдельные законодательные акты Российской Федерации по вопросам предупреждения и ликв</w:t>
      </w:r>
      <w:r w:rsidR="009333B9">
        <w:rPr>
          <w:rFonts w:ascii="Times New Roman" w:hAnsi="Times New Roman" w:cs="Times New Roman"/>
          <w:sz w:val="28"/>
          <w:szCs w:val="28"/>
        </w:rPr>
        <w:t>идации чрезвычайных ситуаций», 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03.04.2020г. № 438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контроля ежегодных планов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юридических лиц и индивидуальных предпринимателей» установлен особый порядок проведения проверок юридических лиц и индивидуальных предпринимателей в 2020 году.</w:t>
      </w:r>
    </w:p>
    <w:p w:rsidR="0065711A" w:rsidRDefault="0065711A" w:rsidP="006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этот период могут проводиться только внеплановые проверки, основаниями для которых являются:</w:t>
      </w:r>
    </w:p>
    <w:p w:rsidR="0065711A" w:rsidRDefault="0065711A" w:rsidP="006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факты угрозы или причинения вреда жизни, здоровью граждан, возникновения чрезвычайных ситуаций природного и техногенного характера </w:t>
      </w:r>
      <w:r w:rsidR="007E5306">
        <w:rPr>
          <w:rFonts w:ascii="Times New Roman" w:hAnsi="Times New Roman" w:cs="Times New Roman"/>
          <w:sz w:val="28"/>
          <w:szCs w:val="28"/>
        </w:rPr>
        <w:t>и проводятся после согласования с органами прокуратуры;</w:t>
      </w:r>
    </w:p>
    <w:p w:rsidR="007E5306" w:rsidRDefault="007E5306" w:rsidP="006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истечение срока исполнения предписаний, связанных с непосредственной угрозой причинения вреда и жизни и здоровью граждан (проводятся после согласования с органами прокуратуры);</w:t>
      </w:r>
    </w:p>
    <w:p w:rsidR="007E5306" w:rsidRDefault="007E5306" w:rsidP="006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поручение Президента Российской Федерации либо Правительства Российской Федерации с указанием конкретного хозяйствующего субъекта, требование прокурора;</w:t>
      </w:r>
    </w:p>
    <w:p w:rsidR="007E5306" w:rsidRDefault="007E5306" w:rsidP="006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обращения предпринимателей с целью получения лицензий, иных разрешительных документов;</w:t>
      </w:r>
    </w:p>
    <w:p w:rsidR="007E5306" w:rsidRDefault="007E5306" w:rsidP="006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установление факта исполнения предписания, связанного с необходимостью возобновления лицензий, аккредитации или иного документа, имеющего разрешительный характер.</w:t>
      </w:r>
    </w:p>
    <w:p w:rsidR="007E5306" w:rsidRDefault="007E5306" w:rsidP="006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в 2020 году проверки должны проводиться без выезда на место, а только с использованием средств дистанционного взаимодействия,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аудио- или видеосвязи за исключением, если </w:t>
      </w:r>
      <w:r w:rsidR="005C2E7F">
        <w:rPr>
          <w:rFonts w:ascii="Times New Roman" w:hAnsi="Times New Roman" w:cs="Times New Roman"/>
          <w:sz w:val="28"/>
          <w:szCs w:val="28"/>
        </w:rPr>
        <w:t>такой выезд предусмотрен поручением Президента Российской Федерации или Правительства Российской Федерации, требованием прокурора, либо согласован прокурором в ходе согласования проверок по вышеуказанным основаниям.</w:t>
      </w:r>
    </w:p>
    <w:p w:rsidR="009F3E17" w:rsidRDefault="009F3E17" w:rsidP="006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17" w:rsidRDefault="009F3E17" w:rsidP="006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Новосибирского района </w:t>
      </w:r>
    </w:p>
    <w:p w:rsidR="009F3E17" w:rsidRPr="0065711A" w:rsidRDefault="009F3E17" w:rsidP="0065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К.Е. Щербакова</w:t>
      </w:r>
    </w:p>
    <w:sectPr w:rsidR="009F3E17" w:rsidRPr="0065711A" w:rsidSect="00BC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1A"/>
    <w:rsid w:val="00040F02"/>
    <w:rsid w:val="00063AF6"/>
    <w:rsid w:val="00146FC8"/>
    <w:rsid w:val="002135CF"/>
    <w:rsid w:val="00303EE6"/>
    <w:rsid w:val="00363A5B"/>
    <w:rsid w:val="003640EA"/>
    <w:rsid w:val="00397E2D"/>
    <w:rsid w:val="005316AB"/>
    <w:rsid w:val="00566A8C"/>
    <w:rsid w:val="005708B2"/>
    <w:rsid w:val="005C2E7F"/>
    <w:rsid w:val="005D4652"/>
    <w:rsid w:val="00607962"/>
    <w:rsid w:val="0065711A"/>
    <w:rsid w:val="00665A56"/>
    <w:rsid w:val="006C3FF0"/>
    <w:rsid w:val="007E3430"/>
    <w:rsid w:val="007E5306"/>
    <w:rsid w:val="0087287C"/>
    <w:rsid w:val="008C55DB"/>
    <w:rsid w:val="00924601"/>
    <w:rsid w:val="00925DD1"/>
    <w:rsid w:val="009333B9"/>
    <w:rsid w:val="0098146F"/>
    <w:rsid w:val="009831F5"/>
    <w:rsid w:val="009D6020"/>
    <w:rsid w:val="009F3E17"/>
    <w:rsid w:val="00B7399B"/>
    <w:rsid w:val="00BC0BFF"/>
    <w:rsid w:val="00BC300C"/>
    <w:rsid w:val="00BF4C90"/>
    <w:rsid w:val="00C90EEC"/>
    <w:rsid w:val="00CF0553"/>
    <w:rsid w:val="00D24C2C"/>
    <w:rsid w:val="00EA6DBA"/>
    <w:rsid w:val="00F7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6</cp:revision>
  <dcterms:created xsi:type="dcterms:W3CDTF">2020-04-30T09:37:00Z</dcterms:created>
  <dcterms:modified xsi:type="dcterms:W3CDTF">2020-05-05T04:46:00Z</dcterms:modified>
</cp:coreProperties>
</file>