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AD9" w:rsidRDefault="00D15AD9" w:rsidP="005F2964">
      <w:pPr>
        <w:ind w:left="2124" w:firstLine="708"/>
        <w:jc w:val="right"/>
        <w:rPr>
          <w:b/>
          <w:sz w:val="22"/>
          <w:szCs w:val="22"/>
        </w:rPr>
      </w:pPr>
      <w:bookmarkStart w:id="0" w:name="_GoBack"/>
      <w:bookmarkEnd w:id="0"/>
    </w:p>
    <w:p w:rsidR="005F2964" w:rsidRPr="00D66A34" w:rsidRDefault="005F2964" w:rsidP="005F2964">
      <w:pPr>
        <w:ind w:left="2124"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№ 1</w:t>
      </w:r>
    </w:p>
    <w:p w:rsidR="005F2964" w:rsidRDefault="005F2964" w:rsidP="005F2964">
      <w:pPr>
        <w:ind w:left="2124"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№ 3 11-й сессии Совета депутатов </w:t>
      </w:r>
    </w:p>
    <w:p w:rsidR="005F2964" w:rsidRDefault="005F2964" w:rsidP="005F2964">
      <w:pPr>
        <w:ind w:left="2124"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рабочего поселка Краснообска пятого </w:t>
      </w:r>
    </w:p>
    <w:p w:rsidR="005F2964" w:rsidRDefault="005F2964" w:rsidP="005F2964">
      <w:pPr>
        <w:ind w:left="2124" w:firstLine="708"/>
        <w:jc w:val="right"/>
        <w:rPr>
          <w:sz w:val="22"/>
          <w:szCs w:val="22"/>
        </w:rPr>
      </w:pPr>
      <w:r>
        <w:rPr>
          <w:sz w:val="22"/>
          <w:szCs w:val="22"/>
        </w:rPr>
        <w:t>созыва от 23.06.2016 г.</w:t>
      </w:r>
    </w:p>
    <w:p w:rsidR="005F2964" w:rsidRDefault="005F2964" w:rsidP="005F2964">
      <w:pPr>
        <w:rPr>
          <w:sz w:val="28"/>
          <w:szCs w:val="28"/>
        </w:rPr>
      </w:pPr>
    </w:p>
    <w:p w:rsidR="005F2964" w:rsidRDefault="005F2964" w:rsidP="005F2964">
      <w:pPr>
        <w:rPr>
          <w:sz w:val="28"/>
          <w:szCs w:val="28"/>
        </w:rPr>
      </w:pPr>
    </w:p>
    <w:p w:rsidR="005F2964" w:rsidRDefault="005F2964" w:rsidP="005F29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К О М Е Н Д А Ц И </w:t>
      </w:r>
      <w:proofErr w:type="spellStart"/>
      <w:proofErr w:type="gramStart"/>
      <w:r>
        <w:rPr>
          <w:b/>
          <w:sz w:val="28"/>
          <w:szCs w:val="28"/>
        </w:rPr>
        <w:t>И</w:t>
      </w:r>
      <w:proofErr w:type="spellEnd"/>
      <w:proofErr w:type="gramEnd"/>
    </w:p>
    <w:p w:rsidR="005F2964" w:rsidRDefault="005F2964" w:rsidP="005F29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публичных слушаний по обсуждению проекта отчета об исполнении бюджета рабочего поселка Краснообска за 2015 год </w:t>
      </w:r>
    </w:p>
    <w:p w:rsidR="005F2964" w:rsidRDefault="005F2964" w:rsidP="005F2964"/>
    <w:p w:rsidR="005F2964" w:rsidRDefault="005F2964" w:rsidP="005F2964"/>
    <w:p w:rsidR="005F2964" w:rsidRDefault="005F2964" w:rsidP="005F2964">
      <w:pPr>
        <w:jc w:val="right"/>
      </w:pPr>
      <w:r>
        <w:tab/>
      </w:r>
      <w:r>
        <w:tab/>
      </w:r>
      <w:r>
        <w:tab/>
      </w:r>
      <w:proofErr w:type="gramStart"/>
      <w:r>
        <w:t>Утверждены</w:t>
      </w:r>
      <w:proofErr w:type="gramEnd"/>
      <w:r>
        <w:t xml:space="preserve"> протоколом постоянной </w:t>
      </w:r>
    </w:p>
    <w:p w:rsidR="005F2964" w:rsidRDefault="005F2964" w:rsidP="005F2964">
      <w:pPr>
        <w:ind w:left="2124" w:firstLine="708"/>
        <w:jc w:val="right"/>
      </w:pPr>
      <w:r>
        <w:t xml:space="preserve">депутатской комиссии по бюджету, </w:t>
      </w:r>
    </w:p>
    <w:p w:rsidR="005F2964" w:rsidRDefault="005F2964" w:rsidP="005F2964">
      <w:pPr>
        <w:ind w:left="2124" w:firstLine="708"/>
        <w:jc w:val="right"/>
      </w:pPr>
      <w:r>
        <w:t xml:space="preserve">налогово-финансовой политике и тарифам </w:t>
      </w:r>
    </w:p>
    <w:p w:rsidR="005F2964" w:rsidRDefault="005F2964" w:rsidP="005F2964">
      <w:pPr>
        <w:ind w:left="2124" w:firstLine="708"/>
        <w:jc w:val="right"/>
      </w:pPr>
      <w:r>
        <w:t xml:space="preserve">Совета депутатов рабочего поселка </w:t>
      </w:r>
    </w:p>
    <w:p w:rsidR="005F2964" w:rsidRDefault="00F51755" w:rsidP="005F2964">
      <w:pPr>
        <w:ind w:left="2124" w:firstLine="708"/>
        <w:jc w:val="right"/>
      </w:pPr>
      <w:r>
        <w:t>Краснообска от 16</w:t>
      </w:r>
      <w:r w:rsidR="005F2964">
        <w:t>.06.2016 г.</w:t>
      </w:r>
    </w:p>
    <w:p w:rsidR="005F2964" w:rsidRDefault="005F2964" w:rsidP="005F2964">
      <w:pPr>
        <w:jc w:val="right"/>
      </w:pPr>
      <w:r>
        <w:tab/>
      </w:r>
      <w:r>
        <w:tab/>
      </w:r>
    </w:p>
    <w:p w:rsidR="005F2964" w:rsidRDefault="005F2964" w:rsidP="005F2964">
      <w:pPr>
        <w:ind w:left="2124" w:firstLine="708"/>
        <w:jc w:val="right"/>
      </w:pPr>
      <w:r>
        <w:tab/>
      </w:r>
    </w:p>
    <w:p w:rsidR="005F2964" w:rsidRDefault="005F2964" w:rsidP="005F2964">
      <w:pPr>
        <w:ind w:firstLine="708"/>
        <w:jc w:val="both"/>
      </w:pPr>
      <w:r>
        <w:t xml:space="preserve">Рекомендации публичных слушаний по обсуждению проекта отчета об исполнении </w:t>
      </w:r>
      <w:proofErr w:type="gramStart"/>
      <w:r>
        <w:t xml:space="preserve">бюджета рабочего поселка Краснообска за 2015 год разработаны в соответствии с пунктом 10 Положения «О публичных слушаниях в рабочем поселке </w:t>
      </w:r>
      <w:proofErr w:type="spellStart"/>
      <w:r>
        <w:t>Краснообске</w:t>
      </w:r>
      <w:proofErr w:type="spellEnd"/>
      <w:r>
        <w:t>» (принятого решением № 7 10-й сессии Совета депутатов четвертого созыва от 25.02.2011 г.), в качестве итогового документа о результатах публичных слушаний по обсуждению проекта отчета об исполнении бюджета рабочего поселка Краснообска за 2015 год, состоявшихся 07 июня 2016 года в</w:t>
      </w:r>
      <w:proofErr w:type="gramEnd"/>
      <w:r>
        <w:t xml:space="preserve"> </w:t>
      </w:r>
      <w:proofErr w:type="gramStart"/>
      <w:r>
        <w:t>Доме</w:t>
      </w:r>
      <w:proofErr w:type="gramEnd"/>
      <w:r>
        <w:t xml:space="preserve"> культуры рабочего поселка Краснообска по решению № 3 10-й сессии Совета депутатов рабочего поселка Краснообска пятого созыва от 25.05.2016 г.</w:t>
      </w:r>
    </w:p>
    <w:p w:rsidR="005F2964" w:rsidRDefault="005F2964" w:rsidP="005F2964">
      <w:pPr>
        <w:jc w:val="both"/>
      </w:pPr>
      <w:r>
        <w:tab/>
        <w:t>Постоянная депутатская комиссия по бюджету, налогово-финансовой политике и тарифам Совета депутатов рабочего по</w:t>
      </w:r>
      <w:r w:rsidR="00F51755">
        <w:t>селка Краснообска решением от 16</w:t>
      </w:r>
      <w:r>
        <w:t>.06.2016 г. определила, что:</w:t>
      </w:r>
    </w:p>
    <w:p w:rsidR="005F2964" w:rsidRDefault="005F2964" w:rsidP="005F2964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jc w:val="both"/>
      </w:pPr>
    </w:p>
    <w:p w:rsidR="005F2964" w:rsidRDefault="00FC7259" w:rsidP="005F2964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jc w:val="both"/>
      </w:pPr>
      <w:r>
        <w:tab/>
        <w:t>1</w:t>
      </w:r>
      <w:r w:rsidR="005F2964">
        <w:t xml:space="preserve">. </w:t>
      </w:r>
      <w:proofErr w:type="gramStart"/>
      <w:r w:rsidR="005F2964" w:rsidRPr="00153D22">
        <w:t>Согласно протокола</w:t>
      </w:r>
      <w:proofErr w:type="gramEnd"/>
      <w:r w:rsidR="005F2964" w:rsidRPr="00153D22">
        <w:t xml:space="preserve"> публичных слушаний </w:t>
      </w:r>
      <w:r w:rsidR="005F2964">
        <w:t xml:space="preserve">от 07.06.2016 г. письменных </w:t>
      </w:r>
      <w:r>
        <w:t xml:space="preserve">вопросов </w:t>
      </w:r>
      <w:r w:rsidR="005F2964">
        <w:t>не поступило.</w:t>
      </w:r>
      <w:r>
        <w:t xml:space="preserve"> На устные вопросы в ходе публичных слушаний даны ответы.</w:t>
      </w:r>
    </w:p>
    <w:p w:rsidR="00FC7259" w:rsidRDefault="00FC7259" w:rsidP="005F2964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jc w:val="both"/>
      </w:pPr>
      <w:r>
        <w:t xml:space="preserve">          2. Предложение Паршиной Т.И.</w:t>
      </w:r>
      <w:r w:rsidR="00DC4666">
        <w:t>:</w:t>
      </w:r>
      <w:r>
        <w:t xml:space="preserve"> больше внимания обратить на вопросы благоустройства.</w:t>
      </w:r>
    </w:p>
    <w:p w:rsidR="005F2964" w:rsidRPr="003231CF" w:rsidRDefault="005F2964" w:rsidP="005F2964">
      <w:pPr>
        <w:ind w:firstLine="720"/>
        <w:jc w:val="both"/>
        <w:rPr>
          <w:b/>
        </w:rPr>
      </w:pPr>
      <w:r w:rsidRPr="003231CF">
        <w:rPr>
          <w:b/>
        </w:rPr>
        <w:t>Решение комиссии:</w:t>
      </w:r>
    </w:p>
    <w:p w:rsidR="005F2964" w:rsidRDefault="005F2964" w:rsidP="005F2964">
      <w:pPr>
        <w:ind w:firstLine="720"/>
        <w:jc w:val="both"/>
      </w:pPr>
      <w:r w:rsidRPr="002771A2">
        <w:t>Рекомендовать Совету депутатов рабочего поселка Краснообска</w:t>
      </w:r>
      <w:r>
        <w:t xml:space="preserve"> пятого созыва:</w:t>
      </w:r>
    </w:p>
    <w:p w:rsidR="005F2964" w:rsidRDefault="005F2964" w:rsidP="005F2964">
      <w:pPr>
        <w:ind w:firstLine="720"/>
        <w:jc w:val="both"/>
      </w:pPr>
      <w:r>
        <w:t>1. Проект отчета по исполнению бюджета рабочего поселка Краснообска за</w:t>
      </w:r>
      <w:r w:rsidR="00FC7259">
        <w:t xml:space="preserve"> 2015 год (с приложениями</w:t>
      </w:r>
      <w:r>
        <w:t>), принятый решением № 3 10</w:t>
      </w:r>
      <w:r w:rsidRPr="00153D22">
        <w:t>-й сессии Совета депутатов раб</w:t>
      </w:r>
      <w:r>
        <w:t>очего поселка Краснообска от 25.05.2016 г., утвердить.</w:t>
      </w:r>
    </w:p>
    <w:p w:rsidR="00FC7259" w:rsidRDefault="00FC7259" w:rsidP="005F2964">
      <w:pPr>
        <w:ind w:firstLine="720"/>
        <w:jc w:val="both"/>
      </w:pPr>
      <w:r>
        <w:t>2. Предложение Паршиной Т.И.</w:t>
      </w:r>
      <w:r w:rsidR="005E66CC">
        <w:t>,</w:t>
      </w:r>
      <w:r>
        <w:t xml:space="preserve"> </w:t>
      </w:r>
      <w:r w:rsidR="005E66CC">
        <w:t>бо</w:t>
      </w:r>
      <w:r w:rsidR="00F51755">
        <w:t>льше внимания обращать на элемент</w:t>
      </w:r>
      <w:r w:rsidR="005E66CC">
        <w:t>ы благоустройства,  при</w:t>
      </w:r>
      <w:r w:rsidR="00F51755">
        <w:t xml:space="preserve">нять к сведению и проработать </w:t>
      </w:r>
      <w:r w:rsidR="005E66CC">
        <w:t xml:space="preserve">график работ на территории. </w:t>
      </w:r>
    </w:p>
    <w:p w:rsidR="005F2964" w:rsidRDefault="00FC7259" w:rsidP="005F2964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jc w:val="both"/>
      </w:pPr>
      <w:r>
        <w:tab/>
        <w:t>3</w:t>
      </w:r>
      <w:r w:rsidR="005F2964">
        <w:t>. Н</w:t>
      </w:r>
      <w:r w:rsidR="005F2964" w:rsidRPr="003231CF">
        <w:t>астоящие рекомендации публичных слушаний</w:t>
      </w:r>
      <w:r w:rsidR="005F2964" w:rsidRPr="00153D22">
        <w:t xml:space="preserve"> по обсуждению проекта</w:t>
      </w:r>
      <w:r w:rsidR="005F2964" w:rsidRPr="00677250">
        <w:t xml:space="preserve"> </w:t>
      </w:r>
      <w:r w:rsidR="005F2964">
        <w:t xml:space="preserve">отчета по исполнению бюджета рабочего поселка Краснообска за 2015 год опубликовать </w:t>
      </w:r>
      <w:r w:rsidR="005F2964" w:rsidRPr="00153D22">
        <w:t>в газете «</w:t>
      </w:r>
      <w:proofErr w:type="spellStart"/>
      <w:r w:rsidR="005F2964" w:rsidRPr="00153D22">
        <w:t>Краснообский</w:t>
      </w:r>
      <w:proofErr w:type="spellEnd"/>
      <w:r w:rsidR="005F2964" w:rsidRPr="00153D22">
        <w:t xml:space="preserve"> вестник».</w:t>
      </w:r>
    </w:p>
    <w:p w:rsidR="005F2964" w:rsidRDefault="005F2964" w:rsidP="005F2964">
      <w:pPr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</w:p>
    <w:p w:rsidR="005F2964" w:rsidRDefault="005F2964" w:rsidP="005F2964">
      <w:pPr>
        <w:rPr>
          <w:i/>
          <w:sz w:val="22"/>
          <w:szCs w:val="22"/>
        </w:rPr>
      </w:pPr>
    </w:p>
    <w:p w:rsidR="005F2964" w:rsidRDefault="005F2964" w:rsidP="005F2964"/>
    <w:p w:rsidR="00205661" w:rsidRDefault="00205661"/>
    <w:sectPr w:rsidR="00205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8A3"/>
    <w:rsid w:val="00205661"/>
    <w:rsid w:val="002C2B23"/>
    <w:rsid w:val="005E66CC"/>
    <w:rsid w:val="005F2964"/>
    <w:rsid w:val="00740EF3"/>
    <w:rsid w:val="008E0AE3"/>
    <w:rsid w:val="00B558A3"/>
    <w:rsid w:val="00D15AD9"/>
    <w:rsid w:val="00DA51B0"/>
    <w:rsid w:val="00DC4666"/>
    <w:rsid w:val="00F51755"/>
    <w:rsid w:val="00FC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11</cp:revision>
  <cp:lastPrinted>2016-06-16T10:02:00Z</cp:lastPrinted>
  <dcterms:created xsi:type="dcterms:W3CDTF">2016-06-16T03:07:00Z</dcterms:created>
  <dcterms:modified xsi:type="dcterms:W3CDTF">2016-06-24T05:19:00Z</dcterms:modified>
</cp:coreProperties>
</file>