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13F5C">
        <w:rPr>
          <w:rFonts w:ascii="Times New Roman" w:hAnsi="Times New Roman" w:cs="Times New Roman"/>
          <w:sz w:val="40"/>
          <w:szCs w:val="40"/>
        </w:rPr>
        <w:t>ОПОВЕЩЕНИЕ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>о начале публичных слушаний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4E4043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>Главой</w:t>
      </w:r>
      <w:r w:rsidR="006B00FE" w:rsidRPr="00313F5C">
        <w:rPr>
          <w:rFonts w:ascii="Times New Roman" w:hAnsi="Times New Roman" w:cs="Times New Roman"/>
          <w:sz w:val="26"/>
          <w:szCs w:val="26"/>
        </w:rPr>
        <w:t xml:space="preserve"> рабочего поселка Краснообска </w:t>
      </w:r>
      <w:r w:rsidRPr="00313F5C">
        <w:rPr>
          <w:rFonts w:ascii="Times New Roman" w:hAnsi="Times New Roman" w:cs="Times New Roman"/>
          <w:sz w:val="26"/>
          <w:szCs w:val="26"/>
        </w:rPr>
        <w:t>принято</w:t>
      </w:r>
      <w:r w:rsidR="006B00FE" w:rsidRPr="00313F5C">
        <w:rPr>
          <w:rFonts w:ascii="Times New Roman" w:hAnsi="Times New Roman" w:cs="Times New Roman"/>
          <w:sz w:val="26"/>
          <w:szCs w:val="26"/>
        </w:rPr>
        <w:t xml:space="preserve"> </w:t>
      </w:r>
      <w:r w:rsidRPr="00313F5C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B00FE" w:rsidRPr="00313F5C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</w:t>
      </w:r>
      <w:r w:rsidR="003B6C22" w:rsidRPr="00313F5C">
        <w:rPr>
          <w:rFonts w:ascii="Times New Roman" w:hAnsi="Times New Roman" w:cs="Times New Roman"/>
          <w:color w:val="000000"/>
          <w:sz w:val="26"/>
          <w:szCs w:val="26"/>
        </w:rPr>
        <w:t>по проекту решения о предоставлении разрешения на условно разрешенный вид использования земельн</w:t>
      </w:r>
      <w:r w:rsidR="00475228" w:rsidRPr="00313F5C">
        <w:rPr>
          <w:rFonts w:ascii="Times New Roman" w:hAnsi="Times New Roman" w:cs="Times New Roman"/>
          <w:color w:val="000000"/>
          <w:sz w:val="26"/>
          <w:szCs w:val="26"/>
        </w:rPr>
        <w:t>ого участка</w:t>
      </w:r>
      <w:r w:rsidR="003B6C22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18FE" w:rsidRPr="00313F5C">
        <w:rPr>
          <w:rFonts w:ascii="Times New Roman" w:hAnsi="Times New Roman" w:cs="Times New Roman"/>
          <w:color w:val="000000"/>
          <w:sz w:val="26"/>
          <w:szCs w:val="26"/>
        </w:rPr>
        <w:t>54:19:180109:5661</w:t>
      </w:r>
      <w:r w:rsidR="006B00FE" w:rsidRPr="00313F5C">
        <w:rPr>
          <w:rFonts w:ascii="Times New Roman" w:hAnsi="Times New Roman" w:cs="Times New Roman"/>
          <w:sz w:val="26"/>
          <w:szCs w:val="26"/>
        </w:rPr>
        <w:t>, далее – Проект.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3F5C">
        <w:rPr>
          <w:rFonts w:ascii="Times New Roman" w:hAnsi="Times New Roman" w:cs="Times New Roman"/>
          <w:sz w:val="26"/>
          <w:szCs w:val="26"/>
          <w:u w:val="single"/>
        </w:rPr>
        <w:t>Перечень информационных материалов к Проекту:</w:t>
      </w:r>
    </w:p>
    <w:p w:rsidR="003B6C22" w:rsidRPr="00313F5C" w:rsidRDefault="00475228" w:rsidP="003B6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>Схема расположения земельного участка</w:t>
      </w:r>
      <w:r w:rsidR="003B6C22" w:rsidRPr="00313F5C">
        <w:rPr>
          <w:rFonts w:ascii="Times New Roman" w:hAnsi="Times New Roman" w:cs="Times New Roman"/>
          <w:sz w:val="26"/>
          <w:szCs w:val="26"/>
        </w:rPr>
        <w:t>;</w:t>
      </w:r>
    </w:p>
    <w:p w:rsidR="003B6C22" w:rsidRPr="00313F5C" w:rsidRDefault="003B6C22" w:rsidP="003B6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>Проект решения о предоставлении разрешения на условно разрешенный вид использования земельн</w:t>
      </w:r>
      <w:r w:rsidR="00475228" w:rsidRPr="00313F5C">
        <w:rPr>
          <w:rFonts w:ascii="Times New Roman" w:hAnsi="Times New Roman" w:cs="Times New Roman"/>
          <w:sz w:val="26"/>
          <w:szCs w:val="26"/>
        </w:rPr>
        <w:t>ого участка</w:t>
      </w:r>
      <w:r w:rsidRPr="00313F5C">
        <w:rPr>
          <w:rFonts w:ascii="Times New Roman" w:hAnsi="Times New Roman" w:cs="Times New Roman"/>
          <w:sz w:val="26"/>
          <w:szCs w:val="26"/>
        </w:rPr>
        <w:t>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5C">
        <w:rPr>
          <w:rFonts w:ascii="Times New Roman" w:hAnsi="Times New Roman" w:cs="Times New Roman"/>
          <w:b/>
          <w:sz w:val="26"/>
          <w:szCs w:val="26"/>
        </w:rPr>
        <w:t>Информация о порядке и сроках проведения публичных слушаний по Проекту:</w:t>
      </w:r>
    </w:p>
    <w:p w:rsidR="006B00FE" w:rsidRPr="00313F5C" w:rsidRDefault="00313F5C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Срок проведения публичных слушаний по Проекту с 19 февраля 2020 года (дата опубликования и размещения оповещения о начале публичных слушаний) по 17 марта 2020 года (дата опубликования заключения о результатах публичных слушаний)</w:t>
      </w:r>
      <w:r w:rsidR="0077759C"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7759C" w:rsidRPr="00313F5C" w:rsidRDefault="0077759C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 xml:space="preserve">Опубликование Проекта и информационных материалов к нему: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февраля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B00FE" w:rsidRPr="00313F5C" w:rsidRDefault="0077759C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0 часов по адресу: здание МБУ р.п. Краснообска «Дом культуры» (р.п. Краснообск, здание 79), актовый зал.</w:t>
      </w:r>
    </w:p>
    <w:p w:rsidR="0077759C" w:rsidRPr="00313F5C" w:rsidRDefault="0077759C" w:rsidP="00777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и опубликование заключения о результатах публичных слушаний 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13F5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7759C" w:rsidRPr="00313F5C" w:rsidRDefault="0077759C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5C">
        <w:rPr>
          <w:rFonts w:ascii="Times New Roman" w:hAnsi="Times New Roman" w:cs="Times New Roman"/>
          <w:b/>
          <w:sz w:val="26"/>
          <w:szCs w:val="26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 Проекта, о днях и часах, в которые возможно посещение указанных экспозиции:</w:t>
      </w:r>
    </w:p>
    <w:p w:rsidR="006B00FE" w:rsidRPr="00313F5C" w:rsidRDefault="00762146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Э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кспозиция Проекта проводится с момента размещения Проекта и информационных материалов к нему на официальном сайте по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по адресу 630501, Новосибирская область, р.п. </w:t>
      </w:r>
      <w:proofErr w:type="spellStart"/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Краснообск</w:t>
      </w:r>
      <w:proofErr w:type="spellEnd"/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, здание 25, </w:t>
      </w:r>
      <w:proofErr w:type="spellStart"/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313F5C">
        <w:rPr>
          <w:rFonts w:ascii="Times New Roman" w:hAnsi="Times New Roman" w:cs="Times New Roman"/>
          <w:color w:val="000000"/>
          <w:sz w:val="26"/>
          <w:szCs w:val="26"/>
        </w:rPr>
        <w:t>413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телефон (383) 3483375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ежедневно с понедельника по пятницу</w:t>
      </w:r>
      <w:r w:rsidR="009B25D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с 9-00 до 12-00, с 14-00 по 17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-00.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5C">
        <w:rPr>
          <w:rFonts w:ascii="Times New Roman" w:hAnsi="Times New Roman" w:cs="Times New Roman"/>
          <w:b/>
          <w:sz w:val="26"/>
          <w:szCs w:val="26"/>
        </w:rPr>
        <w:t>Информацию о порядке, сроке и форме внесения участниками публичных слушаний предложений и замечаний, касающихся Проекта:</w:t>
      </w:r>
    </w:p>
    <w:p w:rsidR="003B6C22" w:rsidRPr="00313F5C" w:rsidRDefault="00762146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Участниками публичных слушаний являются</w:t>
      </w:r>
      <w:r w:rsidR="003B6C22" w:rsidRPr="00313F5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B6C22" w:rsidRPr="00313F5C" w:rsidRDefault="003B6C22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Проект;</w:t>
      </w:r>
    </w:p>
    <w:p w:rsidR="003B6C22" w:rsidRPr="00313F5C" w:rsidRDefault="003B6C22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3B6C22" w:rsidRPr="00313F5C" w:rsidRDefault="003B6C22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граждане, постоянно проживающие в границах земельных участков, прилегающих к земельному участку, в отношении которого подготовлен Проект;</w:t>
      </w:r>
    </w:p>
    <w:p w:rsidR="003B6C22" w:rsidRPr="00313F5C" w:rsidRDefault="003B6C22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правообладатели таких земельных участков или расположенных на них объектов капитального строительства;</w:t>
      </w:r>
    </w:p>
    <w:p w:rsidR="003B6C22" w:rsidRPr="00313F5C" w:rsidRDefault="003B6C22" w:rsidP="00762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а в случае, если условно разрешенный вид использования земельного участка может оказать негативное воздействие на окружающую среду, также правообладателям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Проекта.</w:t>
      </w:r>
    </w:p>
    <w:p w:rsidR="006B00FE" w:rsidRPr="00313F5C" w:rsidRDefault="00762146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частники публичных слушаний вправе вносить предложения и замечания: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письменной форме в адрес организатора публичных слушаний (</w:t>
      </w:r>
      <w:r w:rsidR="00B311A9" w:rsidRPr="00313F5C">
        <w:rPr>
          <w:rFonts w:ascii="Times New Roman" w:hAnsi="Times New Roman" w:cs="Times New Roman"/>
          <w:color w:val="000000"/>
          <w:sz w:val="26"/>
          <w:szCs w:val="26"/>
        </w:rPr>
        <w:t>630501, Новосибирская область, р.п. </w:t>
      </w:r>
      <w:proofErr w:type="spellStart"/>
      <w:r w:rsidR="00B311A9" w:rsidRPr="00313F5C">
        <w:rPr>
          <w:rFonts w:ascii="Times New Roman" w:hAnsi="Times New Roman" w:cs="Times New Roman"/>
          <w:color w:val="000000"/>
          <w:sz w:val="26"/>
          <w:szCs w:val="26"/>
        </w:rPr>
        <w:t>Краснообск</w:t>
      </w:r>
      <w:proofErr w:type="spellEnd"/>
      <w:r w:rsidR="00B311A9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, здание 25, </w:t>
      </w:r>
      <w:proofErr w:type="spellStart"/>
      <w:r w:rsidR="00B311A9" w:rsidRPr="00313F5C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B311A9" w:rsidRPr="00313F5C">
        <w:rPr>
          <w:rFonts w:ascii="Times New Roman" w:hAnsi="Times New Roman" w:cs="Times New Roman"/>
          <w:color w:val="000000"/>
          <w:sz w:val="26"/>
          <w:szCs w:val="26"/>
        </w:rPr>
        <w:t>. 3</w:t>
      </w:r>
      <w:r w:rsidR="00313F5C">
        <w:rPr>
          <w:rFonts w:ascii="Times New Roman" w:hAnsi="Times New Roman" w:cs="Times New Roman"/>
          <w:color w:val="000000"/>
          <w:sz w:val="26"/>
          <w:szCs w:val="26"/>
        </w:rPr>
        <w:t>06</w:t>
      </w:r>
      <w:bookmarkStart w:id="0" w:name="_GoBack"/>
      <w:bookmarkEnd w:id="0"/>
      <w:r w:rsidRPr="00313F5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посредством записи в журнале учета посетителей экспозиции Проекта.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sz w:val="26"/>
          <w:szCs w:val="26"/>
        </w:rPr>
        <w:t xml:space="preserve">Срок направления предложений и замечаний: с момента 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Проекта и информационных материалов к нему на официальном сайте по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3F5C" w:rsidRPr="00313F5C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 включительно.</w:t>
      </w:r>
    </w:p>
    <w:p w:rsidR="00074678" w:rsidRPr="00313F5C" w:rsidRDefault="00074678" w:rsidP="0007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13F5C">
        <w:rPr>
          <w:rFonts w:ascii="Times New Roman" w:hAnsi="Times New Roman" w:cs="Times New Roman"/>
          <w:color w:val="000000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13F5C">
        <w:rPr>
          <w:rFonts w:ascii="Times New Roman" w:hAnsi="Times New Roman" w:cs="Times New Roman"/>
          <w:color w:val="000000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13F5C">
        <w:rPr>
          <w:rFonts w:ascii="Times New Roman" w:hAnsi="Times New Roman" w:cs="Times New Roman"/>
          <w:color w:val="000000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5C">
        <w:rPr>
          <w:rFonts w:ascii="Times New Roman" w:hAnsi="Times New Roman" w:cs="Times New Roman"/>
          <w:b/>
          <w:sz w:val="26"/>
          <w:szCs w:val="26"/>
        </w:rPr>
        <w:t>Информация об официальном сайте, на котором будут размещены Проект и информационные материалы к нему:</w:t>
      </w:r>
    </w:p>
    <w:p w:rsidR="006B00FE" w:rsidRPr="00313F5C" w:rsidRDefault="00762146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фициальный сайт администрации рабочего поселка Краснообска в сети Интернет по адресу: </w:t>
      </w:r>
      <w:hyperlink r:id="rId4" w:history="1">
        <w:r w:rsidR="006B00FE" w:rsidRPr="00313F5C">
          <w:rPr>
            <w:rStyle w:val="a3"/>
            <w:rFonts w:ascii="Times New Roman" w:hAnsi="Times New Roman" w:cs="Times New Roman"/>
            <w:sz w:val="26"/>
            <w:szCs w:val="26"/>
          </w:rPr>
          <w:t>http://www.krasnoobsk.nso.ru</w:t>
        </w:r>
      </w:hyperlink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0FE" w:rsidRPr="00313F5C" w:rsidRDefault="006B00FE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F5C">
        <w:rPr>
          <w:rFonts w:ascii="Times New Roman" w:hAnsi="Times New Roman" w:cs="Times New Roman"/>
          <w:b/>
          <w:sz w:val="26"/>
          <w:szCs w:val="26"/>
        </w:rPr>
        <w:t>Информация о дате, времени и месте проведения собрания участников публичных слушаний:</w:t>
      </w:r>
    </w:p>
    <w:p w:rsidR="006B00FE" w:rsidRPr="00313F5C" w:rsidRDefault="00313F5C" w:rsidP="006B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6407D" w:rsidRPr="00313F5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FA18FE" w:rsidRPr="00313F5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13F5C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6B00FE" w:rsidRPr="00313F5C">
        <w:rPr>
          <w:rFonts w:ascii="Times New Roman" w:hAnsi="Times New Roman" w:cs="Times New Roman"/>
          <w:color w:val="000000"/>
          <w:sz w:val="26"/>
          <w:szCs w:val="26"/>
        </w:rPr>
        <w:t xml:space="preserve"> часов по адресу: здание МБУ р.п. Краснообска «Дом культуры» (р.п. Краснообск, здание 79), актовый зал.</w:t>
      </w:r>
    </w:p>
    <w:p w:rsidR="0077759C" w:rsidRPr="00313F5C" w:rsidRDefault="0077759C" w:rsidP="007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6839" w:rsidRPr="00313F5C" w:rsidRDefault="00156839" w:rsidP="00777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4043" w:rsidRPr="00313F5C" w:rsidRDefault="004E4043" w:rsidP="007775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Организационный комитет по подготовке</w:t>
      </w:r>
    </w:p>
    <w:p w:rsidR="0077759C" w:rsidRPr="00313F5C" w:rsidRDefault="004E4043" w:rsidP="007775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13F5C">
        <w:rPr>
          <w:rFonts w:ascii="Times New Roman" w:hAnsi="Times New Roman" w:cs="Times New Roman"/>
          <w:color w:val="000000"/>
          <w:sz w:val="26"/>
          <w:szCs w:val="26"/>
        </w:rPr>
        <w:t>и проведению публичных слушаний по Проекту</w:t>
      </w:r>
    </w:p>
    <w:sectPr w:rsidR="0077759C" w:rsidRPr="00313F5C" w:rsidSect="00B311A9">
      <w:pgSz w:w="11905" w:h="16838"/>
      <w:pgMar w:top="737" w:right="851" w:bottom="737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79DA"/>
    <w:rsid w:val="00074678"/>
    <w:rsid w:val="00156839"/>
    <w:rsid w:val="001E404E"/>
    <w:rsid w:val="00313F5C"/>
    <w:rsid w:val="003B6C22"/>
    <w:rsid w:val="00475228"/>
    <w:rsid w:val="004E4043"/>
    <w:rsid w:val="00544F4F"/>
    <w:rsid w:val="005860D3"/>
    <w:rsid w:val="006B00FE"/>
    <w:rsid w:val="006B4E20"/>
    <w:rsid w:val="00762146"/>
    <w:rsid w:val="0077759C"/>
    <w:rsid w:val="00905678"/>
    <w:rsid w:val="009179DA"/>
    <w:rsid w:val="009467A4"/>
    <w:rsid w:val="0096407D"/>
    <w:rsid w:val="009666BC"/>
    <w:rsid w:val="009B25D9"/>
    <w:rsid w:val="00B311A9"/>
    <w:rsid w:val="00BA4E3A"/>
    <w:rsid w:val="00BE540C"/>
    <w:rsid w:val="00C900E3"/>
    <w:rsid w:val="00CE111E"/>
    <w:rsid w:val="00D64C62"/>
    <w:rsid w:val="00F4120E"/>
    <w:rsid w:val="00FA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0FE"/>
    <w:rPr>
      <w:color w:val="0000FF"/>
      <w:u w:val="single"/>
    </w:rPr>
  </w:style>
  <w:style w:type="paragraph" w:customStyle="1" w:styleId="Default">
    <w:name w:val="Default"/>
    <w:rsid w:val="006B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7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rsid w:val="00F41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4120E"/>
  </w:style>
  <w:style w:type="character" w:customStyle="1" w:styleId="1">
    <w:name w:val="Основной текст Знак1"/>
    <w:link w:val="a4"/>
    <w:uiPriority w:val="99"/>
    <w:locked/>
    <w:rsid w:val="00F412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0FE"/>
    <w:rPr>
      <w:color w:val="0000FF"/>
      <w:u w:val="single"/>
    </w:rPr>
  </w:style>
  <w:style w:type="paragraph" w:customStyle="1" w:styleId="Default">
    <w:name w:val="Default"/>
    <w:rsid w:val="006B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7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uiPriority w:val="99"/>
    <w:rsid w:val="00F41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4120E"/>
  </w:style>
  <w:style w:type="character" w:customStyle="1" w:styleId="1">
    <w:name w:val="Основной текст Знак1"/>
    <w:link w:val="a4"/>
    <w:uiPriority w:val="99"/>
    <w:locked/>
    <w:rsid w:val="00F412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ob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ZubEA</cp:lastModifiedBy>
  <cp:revision>2</cp:revision>
  <dcterms:created xsi:type="dcterms:W3CDTF">2020-02-19T08:54:00Z</dcterms:created>
  <dcterms:modified xsi:type="dcterms:W3CDTF">2020-02-19T08:54:00Z</dcterms:modified>
</cp:coreProperties>
</file>