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D" w:rsidRPr="0015665F" w:rsidRDefault="00AC52A2" w:rsidP="003C015D">
      <w:pPr>
        <w:pStyle w:val="1"/>
        <w:tabs>
          <w:tab w:val="clear" w:pos="567"/>
          <w:tab w:val="clear" w:pos="709"/>
          <w:tab w:val="clear" w:pos="851"/>
        </w:tabs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АДМИНИСТРАЦИЯ</w:t>
      </w:r>
      <w:r w:rsidR="003C015D" w:rsidRPr="0015665F">
        <w:rPr>
          <w:b/>
          <w:bCs/>
          <w:caps/>
          <w:color w:val="000000"/>
        </w:rPr>
        <w:t xml:space="preserve"> РАБОЧЕГО ПОСЕЛКА КРАСНООБСКА</w:t>
      </w:r>
    </w:p>
    <w:p w:rsidR="003C015D" w:rsidRPr="0015665F" w:rsidRDefault="003C015D" w:rsidP="003C015D">
      <w:pPr>
        <w:pStyle w:val="2"/>
        <w:rPr>
          <w:color w:val="000000"/>
        </w:rPr>
      </w:pPr>
      <w:r w:rsidRPr="0015665F">
        <w:rPr>
          <w:color w:val="000000"/>
        </w:rPr>
        <w:t>НОВОСИБИРСКОГО РАЙОНА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r w:rsidRPr="0015665F">
        <w:rPr>
          <w:b/>
          <w:bCs/>
          <w:color w:val="000000"/>
          <w:sz w:val="28"/>
          <w:szCs w:val="28"/>
        </w:rPr>
        <w:t>НОВОСИБИРСКОЙ  ОБЛАСТИ</w:t>
      </w: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15665F">
        <w:rPr>
          <w:b/>
          <w:bCs/>
          <w:color w:val="000000"/>
          <w:sz w:val="28"/>
          <w:szCs w:val="28"/>
        </w:rPr>
        <w:t>П</w:t>
      </w:r>
      <w:proofErr w:type="gramEnd"/>
      <w:r w:rsidRPr="0015665F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3C015D" w:rsidRPr="0015665F" w:rsidRDefault="003C015D" w:rsidP="003C015D">
      <w:pPr>
        <w:ind w:firstLine="720"/>
        <w:jc w:val="center"/>
        <w:rPr>
          <w:color w:val="000000"/>
          <w:sz w:val="28"/>
          <w:szCs w:val="28"/>
        </w:rPr>
      </w:pPr>
    </w:p>
    <w:p w:rsidR="003C015D" w:rsidRPr="0015665F" w:rsidRDefault="00F20128" w:rsidP="003C015D">
      <w:pPr>
        <w:tabs>
          <w:tab w:val="right" w:pos="9639"/>
        </w:tabs>
        <w:rPr>
          <w:b/>
          <w:bCs/>
          <w:color w:val="000000"/>
          <w:sz w:val="28"/>
          <w:szCs w:val="28"/>
        </w:rPr>
      </w:pP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__</w:t>
      </w:r>
      <w:r w:rsidR="003C015D" w:rsidRPr="00F20128">
        <w:rPr>
          <w:b/>
          <w:bCs/>
          <w:color w:val="000000"/>
          <w:sz w:val="28"/>
          <w:szCs w:val="28"/>
        </w:rPr>
        <w:t>.</w:t>
      </w:r>
      <w:r w:rsidRPr="00F20128">
        <w:rPr>
          <w:b/>
          <w:bCs/>
          <w:color w:val="000000"/>
          <w:sz w:val="28"/>
          <w:szCs w:val="28"/>
        </w:rPr>
        <w:t>2020</w:t>
      </w:r>
      <w:r w:rsidR="003C015D" w:rsidRPr="00F20128">
        <w:rPr>
          <w:b/>
          <w:bCs/>
          <w:color w:val="000000"/>
          <w:sz w:val="28"/>
          <w:szCs w:val="28"/>
        </w:rPr>
        <w:tab/>
        <w:t>№___</w:t>
      </w:r>
    </w:p>
    <w:p w:rsidR="003C015D" w:rsidRPr="0015665F" w:rsidRDefault="003C015D" w:rsidP="003C015D">
      <w:pPr>
        <w:jc w:val="center"/>
        <w:rPr>
          <w:color w:val="000000"/>
          <w:sz w:val="28"/>
          <w:szCs w:val="28"/>
        </w:rPr>
      </w:pPr>
      <w:r w:rsidRPr="0015665F">
        <w:rPr>
          <w:color w:val="000000"/>
          <w:sz w:val="28"/>
          <w:szCs w:val="28"/>
        </w:rPr>
        <w:t>рабочий поселок  Краснообск</w:t>
      </w:r>
    </w:p>
    <w:p w:rsidR="003C015D" w:rsidRPr="0015665F" w:rsidRDefault="003C015D" w:rsidP="003C01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</w:rPr>
      </w:pPr>
    </w:p>
    <w:p w:rsidR="003C015D" w:rsidRPr="00F20128" w:rsidRDefault="00143334" w:rsidP="003C015D">
      <w:pPr>
        <w:pStyle w:val="ConsPlusTitle"/>
        <w:widowControl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бществу с ограниченной ответственностью </w:t>
      </w:r>
      <w:r w:rsidR="00F570CA" w:rsidRPr="00F570CA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F570CA" w:rsidRPr="00F570CA">
        <w:rPr>
          <w:rFonts w:ascii="Times New Roman" w:hAnsi="Times New Roman" w:cs="Times New Roman"/>
          <w:b w:val="0"/>
          <w:sz w:val="28"/>
          <w:szCs w:val="28"/>
        </w:rPr>
        <w:t>СибМонтажПроект-Новосибирск</w:t>
      </w:r>
      <w:proofErr w:type="spellEnd"/>
      <w:r w:rsidR="00F570CA" w:rsidRPr="00F570C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43334">
        <w:rPr>
          <w:rFonts w:ascii="Times New Roman" w:hAnsi="Times New Roman" w:cs="Times New Roman"/>
          <w:b w:val="0"/>
          <w:sz w:val="28"/>
          <w:szCs w:val="28"/>
        </w:rPr>
        <w:t xml:space="preserve">разрешения </w:t>
      </w:r>
      <w:r w:rsidR="00F20128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</w:t>
      </w: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34" w:rsidRDefault="00143334" w:rsidP="003C015D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143334">
        <w:rPr>
          <w:color w:val="000000"/>
          <w:sz w:val="28"/>
          <w:szCs w:val="28"/>
        </w:rPr>
        <w:t xml:space="preserve">В соответствии со статьей </w:t>
      </w:r>
      <w:r w:rsidR="00F20128">
        <w:rPr>
          <w:color w:val="000000"/>
          <w:sz w:val="28"/>
          <w:szCs w:val="28"/>
        </w:rPr>
        <w:t>39</w:t>
      </w:r>
      <w:r w:rsidRPr="00143334">
        <w:rPr>
          <w:color w:val="000000"/>
          <w:sz w:val="28"/>
          <w:szCs w:val="28"/>
        </w:rPr>
        <w:t xml:space="preserve"> Градостроительного кодекса Российской Федерации,</w:t>
      </w:r>
      <w:r w:rsidR="004134BF">
        <w:rPr>
          <w:color w:val="000000"/>
          <w:sz w:val="28"/>
          <w:szCs w:val="28"/>
        </w:rPr>
        <w:t xml:space="preserve"> Правилами землепользования и застройки муниципального образования рабочего поселка Краснообска Новосибирского района Новосибирской области, утвержденными решением Совета депутатов </w:t>
      </w:r>
      <w:r w:rsidR="00435C43">
        <w:rPr>
          <w:color w:val="000000"/>
          <w:sz w:val="28"/>
          <w:szCs w:val="28"/>
        </w:rPr>
        <w:t>рабочего поселка Краснообска Новосибирского района Новосибирской области от 04.04.2019 № 7,</w:t>
      </w:r>
      <w:r w:rsidRPr="00143334">
        <w:rPr>
          <w:color w:val="000000"/>
          <w:sz w:val="28"/>
          <w:szCs w:val="28"/>
        </w:rPr>
        <w:t xml:space="preserve"> на основании заключения </w:t>
      </w:r>
      <w:r w:rsidR="00435C43">
        <w:rPr>
          <w:color w:val="000000"/>
          <w:sz w:val="28"/>
          <w:szCs w:val="28"/>
        </w:rPr>
        <w:t>о</w:t>
      </w:r>
      <w:r w:rsidRPr="00143334">
        <w:rPr>
          <w:color w:val="000000"/>
          <w:sz w:val="28"/>
          <w:szCs w:val="28"/>
        </w:rPr>
        <w:t xml:space="preserve"> результата</w:t>
      </w:r>
      <w:r w:rsidR="00435C43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публичных слушаний по вопросу</w:t>
      </w:r>
      <w:r w:rsidRPr="00143334">
        <w:rPr>
          <w:color w:val="000000"/>
          <w:sz w:val="28"/>
          <w:szCs w:val="28"/>
        </w:rPr>
        <w:t xml:space="preserve"> предоставления раз</w:t>
      </w:r>
      <w:r>
        <w:rPr>
          <w:color w:val="000000"/>
          <w:sz w:val="28"/>
          <w:szCs w:val="28"/>
        </w:rPr>
        <w:t>решения</w:t>
      </w:r>
      <w:r w:rsidRPr="00143334">
        <w:rPr>
          <w:color w:val="000000"/>
          <w:sz w:val="28"/>
          <w:szCs w:val="28"/>
        </w:rPr>
        <w:t xml:space="preserve">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</w:t>
      </w:r>
      <w:r w:rsidRPr="00143334">
        <w:rPr>
          <w:color w:val="000000"/>
          <w:sz w:val="28"/>
          <w:szCs w:val="28"/>
        </w:rPr>
        <w:t xml:space="preserve"> от 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</w:t>
      </w:r>
      <w:r w:rsidR="00F20128" w:rsidRPr="00F20128">
        <w:rPr>
          <w:color w:val="000000"/>
          <w:sz w:val="28"/>
          <w:szCs w:val="28"/>
        </w:rPr>
        <w:t>__</w:t>
      </w:r>
      <w:r w:rsidRPr="00143334">
        <w:rPr>
          <w:color w:val="000000"/>
          <w:sz w:val="28"/>
          <w:szCs w:val="28"/>
        </w:rPr>
        <w:t>.20</w:t>
      </w:r>
      <w:r w:rsidR="00F20128" w:rsidRPr="00F20128">
        <w:rPr>
          <w:color w:val="000000"/>
          <w:sz w:val="28"/>
          <w:szCs w:val="28"/>
        </w:rPr>
        <w:t>20</w:t>
      </w:r>
      <w:r w:rsidRPr="00143334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>рабочего поселка</w:t>
      </w:r>
      <w:proofErr w:type="gramEnd"/>
      <w:r>
        <w:rPr>
          <w:color w:val="000000"/>
          <w:sz w:val="28"/>
          <w:szCs w:val="28"/>
        </w:rPr>
        <w:t xml:space="preserve"> Краснообска,</w:t>
      </w:r>
    </w:p>
    <w:p w:rsidR="003C015D" w:rsidRPr="0015665F" w:rsidRDefault="003C015D" w:rsidP="003C015D">
      <w:pPr>
        <w:ind w:firstLine="540"/>
        <w:jc w:val="both"/>
        <w:rPr>
          <w:b/>
          <w:bCs/>
          <w:color w:val="000000"/>
          <w:sz w:val="28"/>
          <w:szCs w:val="28"/>
        </w:rPr>
      </w:pPr>
    </w:p>
    <w:p w:rsidR="003C015D" w:rsidRPr="0015665F" w:rsidRDefault="003C015D" w:rsidP="003C015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</w:t>
      </w:r>
      <w:r w:rsidRPr="001566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015D" w:rsidRPr="0015665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</w:p>
    <w:p w:rsidR="004134BF" w:rsidRDefault="003C015D" w:rsidP="003C015D">
      <w:pPr>
        <w:widowControl/>
        <w:ind w:firstLine="540"/>
        <w:jc w:val="both"/>
        <w:rPr>
          <w:color w:val="000000"/>
          <w:sz w:val="28"/>
          <w:szCs w:val="28"/>
        </w:rPr>
      </w:pPr>
      <w:r w:rsidRPr="00F20128">
        <w:rPr>
          <w:color w:val="000000"/>
          <w:sz w:val="28"/>
          <w:szCs w:val="28"/>
        </w:rPr>
        <w:t xml:space="preserve">1. </w:t>
      </w:r>
      <w:r w:rsidR="00143334" w:rsidRPr="00F20128">
        <w:rPr>
          <w:color w:val="000000"/>
          <w:sz w:val="28"/>
          <w:szCs w:val="28"/>
        </w:rPr>
        <w:t xml:space="preserve">Предоставить </w:t>
      </w:r>
      <w:r w:rsidR="00F20128" w:rsidRPr="004134BF">
        <w:rPr>
          <w:color w:val="000000"/>
          <w:sz w:val="28"/>
          <w:szCs w:val="28"/>
        </w:rPr>
        <w:t xml:space="preserve">Обществу с ограниченной ответственностью </w:t>
      </w:r>
      <w:r w:rsidR="00F570CA">
        <w:rPr>
          <w:bCs/>
          <w:color w:val="000000"/>
          <w:sz w:val="28"/>
          <w:szCs w:val="28"/>
        </w:rPr>
        <w:t>«</w:t>
      </w:r>
      <w:proofErr w:type="spellStart"/>
      <w:r w:rsidR="00F570CA">
        <w:rPr>
          <w:bCs/>
          <w:color w:val="000000"/>
          <w:sz w:val="28"/>
          <w:szCs w:val="28"/>
        </w:rPr>
        <w:t>СибМонтажПроект-Новосибирск</w:t>
      </w:r>
      <w:proofErr w:type="spellEnd"/>
      <w:r w:rsidR="00F570CA">
        <w:rPr>
          <w:bCs/>
          <w:color w:val="000000"/>
          <w:sz w:val="28"/>
          <w:szCs w:val="28"/>
        </w:rPr>
        <w:t xml:space="preserve">» (ИНН 5406798510, ОГРН </w:t>
      </w:r>
      <w:r w:rsidR="00F570CA" w:rsidRPr="008A11C1">
        <w:rPr>
          <w:bCs/>
          <w:color w:val="000000"/>
          <w:sz w:val="28"/>
          <w:szCs w:val="28"/>
        </w:rPr>
        <w:t>1195476046886</w:t>
      </w:r>
      <w:r w:rsidR="00F570CA">
        <w:rPr>
          <w:bCs/>
          <w:color w:val="000000"/>
          <w:sz w:val="28"/>
          <w:szCs w:val="28"/>
        </w:rPr>
        <w:t xml:space="preserve">) </w:t>
      </w:r>
      <w:r w:rsidR="00143334" w:rsidRPr="00F20128">
        <w:rPr>
          <w:color w:val="000000"/>
          <w:sz w:val="28"/>
          <w:szCs w:val="28"/>
        </w:rPr>
        <w:t xml:space="preserve">разрешение на </w:t>
      </w:r>
      <w:r w:rsidR="00F20128">
        <w:rPr>
          <w:color w:val="000000"/>
          <w:sz w:val="28"/>
          <w:szCs w:val="28"/>
        </w:rPr>
        <w:t>условно разрешенный вид использования земельного участка в отношении</w:t>
      </w:r>
      <w:r w:rsidR="00143334" w:rsidRPr="004134BF">
        <w:rPr>
          <w:color w:val="000000"/>
          <w:sz w:val="28"/>
          <w:szCs w:val="28"/>
        </w:rPr>
        <w:t xml:space="preserve"> земельного участка с кадастровым номером </w:t>
      </w:r>
      <w:r w:rsidR="00F20128">
        <w:rPr>
          <w:color w:val="000000"/>
          <w:sz w:val="28"/>
          <w:szCs w:val="28"/>
        </w:rPr>
        <w:t>54:19:180</w:t>
      </w:r>
      <w:r w:rsidR="00647295">
        <w:rPr>
          <w:color w:val="000000"/>
          <w:sz w:val="28"/>
          <w:szCs w:val="28"/>
        </w:rPr>
        <w:t>109</w:t>
      </w:r>
      <w:r w:rsidR="00F20128">
        <w:rPr>
          <w:color w:val="000000"/>
          <w:sz w:val="28"/>
          <w:szCs w:val="28"/>
        </w:rPr>
        <w:t>:5</w:t>
      </w:r>
      <w:r w:rsidR="00F570CA">
        <w:rPr>
          <w:color w:val="000000"/>
          <w:sz w:val="28"/>
          <w:szCs w:val="28"/>
        </w:rPr>
        <w:t>576</w:t>
      </w:r>
      <w:r w:rsidR="004134BF">
        <w:rPr>
          <w:color w:val="000000"/>
          <w:sz w:val="28"/>
          <w:szCs w:val="28"/>
        </w:rPr>
        <w:t xml:space="preserve"> (Зона </w:t>
      </w:r>
      <w:r w:rsidR="004134BF" w:rsidRPr="004134BF">
        <w:rPr>
          <w:color w:val="000000"/>
          <w:sz w:val="28"/>
          <w:szCs w:val="28"/>
        </w:rPr>
        <w:t xml:space="preserve">застройки </w:t>
      </w:r>
      <w:r w:rsidR="00CF6A38">
        <w:rPr>
          <w:color w:val="000000"/>
          <w:sz w:val="28"/>
          <w:szCs w:val="28"/>
        </w:rPr>
        <w:t>малоэтажными</w:t>
      </w:r>
      <w:r w:rsidR="004134BF" w:rsidRPr="004134BF">
        <w:rPr>
          <w:color w:val="000000"/>
          <w:sz w:val="28"/>
          <w:szCs w:val="28"/>
        </w:rPr>
        <w:t xml:space="preserve"> жилыми домами</w:t>
      </w:r>
      <w:r w:rsidR="004134BF">
        <w:rPr>
          <w:color w:val="000000"/>
          <w:sz w:val="28"/>
          <w:szCs w:val="28"/>
        </w:rPr>
        <w:t xml:space="preserve"> (Ж-</w:t>
      </w:r>
      <w:r w:rsidR="00CF6A38">
        <w:rPr>
          <w:color w:val="000000"/>
          <w:sz w:val="28"/>
          <w:szCs w:val="28"/>
        </w:rPr>
        <w:t>3</w:t>
      </w:r>
      <w:r w:rsidR="004134BF">
        <w:rPr>
          <w:color w:val="000000"/>
          <w:sz w:val="28"/>
          <w:szCs w:val="28"/>
        </w:rPr>
        <w:t>))</w:t>
      </w:r>
      <w:r w:rsidR="00143334" w:rsidRPr="00F20128">
        <w:rPr>
          <w:color w:val="000000"/>
          <w:sz w:val="28"/>
          <w:szCs w:val="28"/>
        </w:rPr>
        <w:t>:</w:t>
      </w:r>
    </w:p>
    <w:p w:rsidR="00647295" w:rsidRPr="00647295" w:rsidRDefault="00647295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95">
        <w:rPr>
          <w:rFonts w:ascii="Times New Roman" w:hAnsi="Times New Roman" w:cs="Times New Roman"/>
          <w:color w:val="000000"/>
          <w:sz w:val="28"/>
          <w:szCs w:val="28"/>
        </w:rPr>
        <w:t>Магазины (4.4).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>. Организационно-контрольному отделу администрации рабочего поселка Краснообска опубликовать настоящее постановление в газете «</w:t>
      </w:r>
      <w:proofErr w:type="spell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Краснообский</w:t>
      </w:r>
      <w:proofErr w:type="spell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рабочего поселка Краснообска в сети Интернет по адресу: </w:t>
      </w:r>
      <w:hyperlink r:id="rId5" w:history="1">
        <w:r w:rsidRPr="00B1511C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</w:t>
        </w:r>
      </w:hyperlink>
      <w:r w:rsidRPr="00B151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128" w:rsidRPr="00B1511C" w:rsidRDefault="00F20128" w:rsidP="00F2012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1511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511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3C015D" w:rsidRDefault="003C015D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4BF" w:rsidRPr="0015665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15D" w:rsidRPr="004134BF" w:rsidRDefault="004134BF" w:rsidP="004134B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C52A2" w:rsidRPr="004134B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3C015D" w:rsidRPr="0015665F" w:rsidRDefault="003C015D" w:rsidP="004134BF">
      <w:pPr>
        <w:pStyle w:val="ConsPlusNormal"/>
        <w:widowControl/>
        <w:tabs>
          <w:tab w:val="right" w:pos="935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5F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Краснообска</w:t>
      </w:r>
      <w:r w:rsidR="004134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5C43">
        <w:rPr>
          <w:rFonts w:ascii="Times New Roman" w:hAnsi="Times New Roman" w:cs="Times New Roman"/>
          <w:color w:val="000000"/>
          <w:sz w:val="28"/>
          <w:szCs w:val="28"/>
        </w:rPr>
        <w:t>Ю.В. Саблин</w:t>
      </w:r>
    </w:p>
    <w:sectPr w:rsidR="003C015D" w:rsidRPr="0015665F" w:rsidSect="00F20128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069"/>
    <w:multiLevelType w:val="hybridMultilevel"/>
    <w:tmpl w:val="102E0CC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9C26C97"/>
    <w:multiLevelType w:val="hybridMultilevel"/>
    <w:tmpl w:val="380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49B9"/>
    <w:multiLevelType w:val="hybridMultilevel"/>
    <w:tmpl w:val="1206D4EC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D110FA2"/>
    <w:multiLevelType w:val="hybridMultilevel"/>
    <w:tmpl w:val="BE80B33A"/>
    <w:lvl w:ilvl="0" w:tplc="FA9AAAB6">
      <w:start w:val="48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DE1A78"/>
    <w:multiLevelType w:val="hybridMultilevel"/>
    <w:tmpl w:val="77AA45CA"/>
    <w:lvl w:ilvl="0" w:tplc="E752B4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A056A3"/>
    <w:multiLevelType w:val="multilevel"/>
    <w:tmpl w:val="D1121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47754A"/>
    <w:multiLevelType w:val="hybridMultilevel"/>
    <w:tmpl w:val="BECA00E8"/>
    <w:lvl w:ilvl="0" w:tplc="E7BE03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921952"/>
    <w:multiLevelType w:val="hybridMultilevel"/>
    <w:tmpl w:val="1EC83EE4"/>
    <w:lvl w:ilvl="0" w:tplc="FA9AAAB6">
      <w:start w:val="48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66976EAB"/>
    <w:multiLevelType w:val="hybridMultilevel"/>
    <w:tmpl w:val="B6A2FAD2"/>
    <w:lvl w:ilvl="0" w:tplc="EC88D2D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B3A5A37"/>
    <w:multiLevelType w:val="hybridMultilevel"/>
    <w:tmpl w:val="D4FC809A"/>
    <w:lvl w:ilvl="0" w:tplc="754C42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4C4AAC"/>
    <w:multiLevelType w:val="hybridMultilevel"/>
    <w:tmpl w:val="2B944A3E"/>
    <w:lvl w:ilvl="0" w:tplc="C9869F3C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B6A52C7"/>
    <w:multiLevelType w:val="hybridMultilevel"/>
    <w:tmpl w:val="C9B81260"/>
    <w:lvl w:ilvl="0" w:tplc="EC88D2D2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1050A"/>
    <w:rsid w:val="000037FE"/>
    <w:rsid w:val="00020211"/>
    <w:rsid w:val="00037CB9"/>
    <w:rsid w:val="00043F2D"/>
    <w:rsid w:val="00046C8A"/>
    <w:rsid w:val="00071D34"/>
    <w:rsid w:val="00076131"/>
    <w:rsid w:val="000809D2"/>
    <w:rsid w:val="00085853"/>
    <w:rsid w:val="000A0820"/>
    <w:rsid w:val="000A31FE"/>
    <w:rsid w:val="000B20F4"/>
    <w:rsid w:val="000B33A8"/>
    <w:rsid w:val="000B585D"/>
    <w:rsid w:val="000D134F"/>
    <w:rsid w:val="000F016E"/>
    <w:rsid w:val="000F0ED6"/>
    <w:rsid w:val="000F4631"/>
    <w:rsid w:val="00111AC3"/>
    <w:rsid w:val="0011691B"/>
    <w:rsid w:val="00121592"/>
    <w:rsid w:val="00121682"/>
    <w:rsid w:val="0012336F"/>
    <w:rsid w:val="00123C58"/>
    <w:rsid w:val="00132A42"/>
    <w:rsid w:val="00143334"/>
    <w:rsid w:val="0015462E"/>
    <w:rsid w:val="0015665F"/>
    <w:rsid w:val="001604EE"/>
    <w:rsid w:val="00171326"/>
    <w:rsid w:val="00176B0D"/>
    <w:rsid w:val="00183256"/>
    <w:rsid w:val="00192DA4"/>
    <w:rsid w:val="001B451A"/>
    <w:rsid w:val="001B4D85"/>
    <w:rsid w:val="001D0C98"/>
    <w:rsid w:val="001D750B"/>
    <w:rsid w:val="001E6B07"/>
    <w:rsid w:val="001F6D2F"/>
    <w:rsid w:val="00200F86"/>
    <w:rsid w:val="00210B0D"/>
    <w:rsid w:val="002143A5"/>
    <w:rsid w:val="00256106"/>
    <w:rsid w:val="00267FD0"/>
    <w:rsid w:val="002715B0"/>
    <w:rsid w:val="0027413D"/>
    <w:rsid w:val="002754DB"/>
    <w:rsid w:val="00292469"/>
    <w:rsid w:val="002973A6"/>
    <w:rsid w:val="002A3340"/>
    <w:rsid w:val="002B624B"/>
    <w:rsid w:val="002D22FE"/>
    <w:rsid w:val="002D5477"/>
    <w:rsid w:val="002F5440"/>
    <w:rsid w:val="00304DE8"/>
    <w:rsid w:val="0032081D"/>
    <w:rsid w:val="00327204"/>
    <w:rsid w:val="0034023D"/>
    <w:rsid w:val="00340A11"/>
    <w:rsid w:val="00362A0C"/>
    <w:rsid w:val="00373EDC"/>
    <w:rsid w:val="0039311F"/>
    <w:rsid w:val="00396960"/>
    <w:rsid w:val="003B4A94"/>
    <w:rsid w:val="003C015D"/>
    <w:rsid w:val="003C1109"/>
    <w:rsid w:val="003C4CCF"/>
    <w:rsid w:val="003C5DF0"/>
    <w:rsid w:val="003C7D75"/>
    <w:rsid w:val="003F57C1"/>
    <w:rsid w:val="003F5F10"/>
    <w:rsid w:val="00400AE4"/>
    <w:rsid w:val="00400B0E"/>
    <w:rsid w:val="004029AA"/>
    <w:rsid w:val="00410D23"/>
    <w:rsid w:val="004134BF"/>
    <w:rsid w:val="00435C43"/>
    <w:rsid w:val="004435D8"/>
    <w:rsid w:val="00453420"/>
    <w:rsid w:val="004669BB"/>
    <w:rsid w:val="004722B5"/>
    <w:rsid w:val="0048716D"/>
    <w:rsid w:val="00495B7C"/>
    <w:rsid w:val="004960E7"/>
    <w:rsid w:val="004A4FA5"/>
    <w:rsid w:val="004A551C"/>
    <w:rsid w:val="004B0080"/>
    <w:rsid w:val="004B2E97"/>
    <w:rsid w:val="004B350A"/>
    <w:rsid w:val="004C515F"/>
    <w:rsid w:val="004C5EBC"/>
    <w:rsid w:val="00502F66"/>
    <w:rsid w:val="0050303A"/>
    <w:rsid w:val="005073AC"/>
    <w:rsid w:val="00525A04"/>
    <w:rsid w:val="005263E4"/>
    <w:rsid w:val="00536FF1"/>
    <w:rsid w:val="00545195"/>
    <w:rsid w:val="005531D5"/>
    <w:rsid w:val="005571DB"/>
    <w:rsid w:val="00580E11"/>
    <w:rsid w:val="005841B4"/>
    <w:rsid w:val="005916D6"/>
    <w:rsid w:val="005A2E63"/>
    <w:rsid w:val="005B0E84"/>
    <w:rsid w:val="005B1158"/>
    <w:rsid w:val="005B1E58"/>
    <w:rsid w:val="005C24A5"/>
    <w:rsid w:val="005C710B"/>
    <w:rsid w:val="005E2CA8"/>
    <w:rsid w:val="005F5850"/>
    <w:rsid w:val="006129DB"/>
    <w:rsid w:val="006237E0"/>
    <w:rsid w:val="00626545"/>
    <w:rsid w:val="00634A07"/>
    <w:rsid w:val="00647295"/>
    <w:rsid w:val="006532D0"/>
    <w:rsid w:val="0067765B"/>
    <w:rsid w:val="00693DF7"/>
    <w:rsid w:val="006A5CCE"/>
    <w:rsid w:val="006E0E27"/>
    <w:rsid w:val="00700210"/>
    <w:rsid w:val="00700D48"/>
    <w:rsid w:val="00703307"/>
    <w:rsid w:val="00711BAC"/>
    <w:rsid w:val="00716E91"/>
    <w:rsid w:val="00723765"/>
    <w:rsid w:val="00727BB5"/>
    <w:rsid w:val="007318DD"/>
    <w:rsid w:val="00734B63"/>
    <w:rsid w:val="007350FD"/>
    <w:rsid w:val="00747AF4"/>
    <w:rsid w:val="0075780C"/>
    <w:rsid w:val="00763D7D"/>
    <w:rsid w:val="00776A51"/>
    <w:rsid w:val="00782DCA"/>
    <w:rsid w:val="00793341"/>
    <w:rsid w:val="007A11DD"/>
    <w:rsid w:val="007A27EE"/>
    <w:rsid w:val="007A69DE"/>
    <w:rsid w:val="007A6AFD"/>
    <w:rsid w:val="007B18A2"/>
    <w:rsid w:val="007B1927"/>
    <w:rsid w:val="007B19DB"/>
    <w:rsid w:val="007B6CE4"/>
    <w:rsid w:val="007B6EB4"/>
    <w:rsid w:val="007C2BC1"/>
    <w:rsid w:val="007D0985"/>
    <w:rsid w:val="007D3076"/>
    <w:rsid w:val="007D5785"/>
    <w:rsid w:val="007D68CF"/>
    <w:rsid w:val="0083308D"/>
    <w:rsid w:val="0086007C"/>
    <w:rsid w:val="00883F00"/>
    <w:rsid w:val="0088794C"/>
    <w:rsid w:val="00891C09"/>
    <w:rsid w:val="008A2143"/>
    <w:rsid w:val="008A3C15"/>
    <w:rsid w:val="008A6C51"/>
    <w:rsid w:val="008C499A"/>
    <w:rsid w:val="008C6538"/>
    <w:rsid w:val="008D7C38"/>
    <w:rsid w:val="008E2A5A"/>
    <w:rsid w:val="009103F4"/>
    <w:rsid w:val="0091050A"/>
    <w:rsid w:val="00912600"/>
    <w:rsid w:val="00917423"/>
    <w:rsid w:val="00917C42"/>
    <w:rsid w:val="009239F4"/>
    <w:rsid w:val="009365B1"/>
    <w:rsid w:val="00941720"/>
    <w:rsid w:val="009554BE"/>
    <w:rsid w:val="00960978"/>
    <w:rsid w:val="00965A2A"/>
    <w:rsid w:val="009800E9"/>
    <w:rsid w:val="00982A03"/>
    <w:rsid w:val="00991E10"/>
    <w:rsid w:val="009A7B36"/>
    <w:rsid w:val="009B6F79"/>
    <w:rsid w:val="009B7FD1"/>
    <w:rsid w:val="009D27F7"/>
    <w:rsid w:val="00A06EDA"/>
    <w:rsid w:val="00A07F7F"/>
    <w:rsid w:val="00A11514"/>
    <w:rsid w:val="00A33049"/>
    <w:rsid w:val="00A33F1D"/>
    <w:rsid w:val="00A36865"/>
    <w:rsid w:val="00A41FAD"/>
    <w:rsid w:val="00A551E4"/>
    <w:rsid w:val="00A6446B"/>
    <w:rsid w:val="00A673E4"/>
    <w:rsid w:val="00A730EF"/>
    <w:rsid w:val="00A82060"/>
    <w:rsid w:val="00A8540E"/>
    <w:rsid w:val="00A902FE"/>
    <w:rsid w:val="00AA005A"/>
    <w:rsid w:val="00AA1420"/>
    <w:rsid w:val="00AA2F4E"/>
    <w:rsid w:val="00AB551E"/>
    <w:rsid w:val="00AC52A2"/>
    <w:rsid w:val="00AF15A2"/>
    <w:rsid w:val="00AF1DEC"/>
    <w:rsid w:val="00AF648A"/>
    <w:rsid w:val="00B24BA6"/>
    <w:rsid w:val="00B2620C"/>
    <w:rsid w:val="00B33C74"/>
    <w:rsid w:val="00B40FDC"/>
    <w:rsid w:val="00B42023"/>
    <w:rsid w:val="00B422B2"/>
    <w:rsid w:val="00B42DA3"/>
    <w:rsid w:val="00B47D20"/>
    <w:rsid w:val="00B54850"/>
    <w:rsid w:val="00B6474E"/>
    <w:rsid w:val="00B72D80"/>
    <w:rsid w:val="00B856B5"/>
    <w:rsid w:val="00B91DD5"/>
    <w:rsid w:val="00BB2723"/>
    <w:rsid w:val="00BD0528"/>
    <w:rsid w:val="00BD5BAA"/>
    <w:rsid w:val="00BE2FE0"/>
    <w:rsid w:val="00BE46AC"/>
    <w:rsid w:val="00BE5852"/>
    <w:rsid w:val="00BF149C"/>
    <w:rsid w:val="00BF2538"/>
    <w:rsid w:val="00BF41D3"/>
    <w:rsid w:val="00C21B1E"/>
    <w:rsid w:val="00C23022"/>
    <w:rsid w:val="00C315D2"/>
    <w:rsid w:val="00C4760C"/>
    <w:rsid w:val="00C7451E"/>
    <w:rsid w:val="00C82645"/>
    <w:rsid w:val="00C86918"/>
    <w:rsid w:val="00C87E48"/>
    <w:rsid w:val="00C90867"/>
    <w:rsid w:val="00C91D3E"/>
    <w:rsid w:val="00CA330B"/>
    <w:rsid w:val="00CA36C0"/>
    <w:rsid w:val="00CA37D6"/>
    <w:rsid w:val="00CA6D9F"/>
    <w:rsid w:val="00CC01E4"/>
    <w:rsid w:val="00CC6A5F"/>
    <w:rsid w:val="00CC737A"/>
    <w:rsid w:val="00CD5B1F"/>
    <w:rsid w:val="00CE0B27"/>
    <w:rsid w:val="00CF47F5"/>
    <w:rsid w:val="00CF6A38"/>
    <w:rsid w:val="00D0086B"/>
    <w:rsid w:val="00D0171D"/>
    <w:rsid w:val="00D53536"/>
    <w:rsid w:val="00D636D5"/>
    <w:rsid w:val="00D743CF"/>
    <w:rsid w:val="00DA0596"/>
    <w:rsid w:val="00DA4258"/>
    <w:rsid w:val="00DC0F24"/>
    <w:rsid w:val="00DE66E6"/>
    <w:rsid w:val="00DF67C5"/>
    <w:rsid w:val="00E0192F"/>
    <w:rsid w:val="00E14BF3"/>
    <w:rsid w:val="00E206C8"/>
    <w:rsid w:val="00E2320E"/>
    <w:rsid w:val="00E53782"/>
    <w:rsid w:val="00E53917"/>
    <w:rsid w:val="00E577A4"/>
    <w:rsid w:val="00E61F38"/>
    <w:rsid w:val="00EA108C"/>
    <w:rsid w:val="00EA153A"/>
    <w:rsid w:val="00EA2678"/>
    <w:rsid w:val="00EA331C"/>
    <w:rsid w:val="00EB0A37"/>
    <w:rsid w:val="00EC55E8"/>
    <w:rsid w:val="00ED7BB7"/>
    <w:rsid w:val="00EF51CA"/>
    <w:rsid w:val="00EF6FDA"/>
    <w:rsid w:val="00F00A7C"/>
    <w:rsid w:val="00F02C7C"/>
    <w:rsid w:val="00F03924"/>
    <w:rsid w:val="00F20128"/>
    <w:rsid w:val="00F43C96"/>
    <w:rsid w:val="00F53E3B"/>
    <w:rsid w:val="00F570CA"/>
    <w:rsid w:val="00F62EF3"/>
    <w:rsid w:val="00F62F91"/>
    <w:rsid w:val="00F6388D"/>
    <w:rsid w:val="00F7241B"/>
    <w:rsid w:val="00F73F0B"/>
    <w:rsid w:val="00F7641D"/>
    <w:rsid w:val="00F83FA6"/>
    <w:rsid w:val="00F943B8"/>
    <w:rsid w:val="00F964E7"/>
    <w:rsid w:val="00FB5309"/>
    <w:rsid w:val="00FC1DAD"/>
    <w:rsid w:val="00FC7DA2"/>
    <w:rsid w:val="00FD206F"/>
    <w:rsid w:val="00FD6342"/>
    <w:rsid w:val="00FF1BDA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1050A"/>
    <w:pPr>
      <w:keepNext/>
      <w:widowControl/>
      <w:tabs>
        <w:tab w:val="left" w:pos="567"/>
        <w:tab w:val="left" w:pos="709"/>
        <w:tab w:val="left" w:pos="851"/>
      </w:tabs>
      <w:autoSpaceDE/>
      <w:autoSpaceDN/>
      <w:adjustRightInd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050A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20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B624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2B62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semiHidden/>
    <w:rsid w:val="002B624B"/>
    <w:rPr>
      <w:rFonts w:ascii="Cambria" w:hAnsi="Cambria" w:cs="Cambria"/>
    </w:rPr>
  </w:style>
  <w:style w:type="paragraph" w:customStyle="1" w:styleId="ConsPlusNormal">
    <w:name w:val="ConsPlusNormal"/>
    <w:uiPriority w:val="99"/>
    <w:rsid w:val="002B6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B62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B6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6532D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2B624B"/>
    <w:rPr>
      <w:sz w:val="20"/>
      <w:szCs w:val="20"/>
    </w:rPr>
  </w:style>
  <w:style w:type="paragraph" w:styleId="21">
    <w:name w:val="Body Text 2"/>
    <w:basedOn w:val="a"/>
    <w:link w:val="22"/>
    <w:uiPriority w:val="99"/>
    <w:rsid w:val="006532D0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sid w:val="002B624B"/>
    <w:rPr>
      <w:sz w:val="20"/>
      <w:szCs w:val="20"/>
    </w:rPr>
  </w:style>
  <w:style w:type="character" w:styleId="a5">
    <w:name w:val="Hyperlink"/>
    <w:uiPriority w:val="99"/>
    <w:rsid w:val="00396960"/>
    <w:rPr>
      <w:color w:val="0000FF"/>
      <w:u w:val="single"/>
    </w:rPr>
  </w:style>
  <w:style w:type="table" w:styleId="a6">
    <w:name w:val="Table Grid"/>
    <w:basedOn w:val="a1"/>
    <w:uiPriority w:val="99"/>
    <w:rsid w:val="00FB53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A3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624B"/>
    <w:rPr>
      <w:rFonts w:ascii="Tahoma" w:hAnsi="Tahoma" w:cs="Tahoma"/>
      <w:sz w:val="16"/>
      <w:szCs w:val="16"/>
    </w:rPr>
  </w:style>
  <w:style w:type="paragraph" w:customStyle="1" w:styleId="headertexttopleveltext">
    <w:name w:val="headertext topleveltext"/>
    <w:basedOn w:val="a"/>
    <w:uiPriority w:val="99"/>
    <w:rsid w:val="00DE66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99"/>
    <w:qFormat/>
    <w:rsid w:val="00171326"/>
    <w:rPr>
      <w:b/>
      <w:bCs/>
    </w:rPr>
  </w:style>
  <w:style w:type="paragraph" w:styleId="aa">
    <w:name w:val="Normal (Web)"/>
    <w:basedOn w:val="a"/>
    <w:uiPriority w:val="99"/>
    <w:semiHidden/>
    <w:rsid w:val="007002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snoob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РАБОЧЕГО ПОСЕЛКА КРАСНООБСКА</vt:lpstr>
    </vt:vector>
  </TitlesOfParts>
  <Company>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РАБОЧЕГО ПОСЕЛКА КРАСНООБСКА</dc:title>
  <dc:creator>ConsultantPlus</dc:creator>
  <cp:lastModifiedBy>ZubEA</cp:lastModifiedBy>
  <cp:revision>2</cp:revision>
  <cp:lastPrinted>2017-08-25T01:52:00Z</cp:lastPrinted>
  <dcterms:created xsi:type="dcterms:W3CDTF">2020-03-17T07:47:00Z</dcterms:created>
  <dcterms:modified xsi:type="dcterms:W3CDTF">2020-03-17T07:47:00Z</dcterms:modified>
</cp:coreProperties>
</file>