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976" w:rsidRDefault="008C5EDE">
      <w:r>
        <w:rPr>
          <w:noProof/>
          <w:lang w:eastAsia="ru-RU"/>
        </w:rPr>
        <w:drawing>
          <wp:inline distT="0" distB="0" distL="0" distR="0" wp14:anchorId="379FB33E" wp14:editId="17D9DE5F">
            <wp:extent cx="9749562" cy="4803974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03" t="11023" r="10284" b="13020"/>
                    <a:stretch/>
                  </pic:blipFill>
                  <pic:spPr bwMode="auto">
                    <a:xfrm>
                      <a:off x="0" y="0"/>
                      <a:ext cx="9771874" cy="4814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EDE" w:rsidRDefault="008C5EDE"/>
    <w:p w:rsidR="008C5EDE" w:rsidRDefault="008C5EDE"/>
    <w:p w:rsidR="008C5EDE" w:rsidRDefault="008C5EDE"/>
    <w:p w:rsidR="008C5EDE" w:rsidRDefault="008C5EDE">
      <w:pPr>
        <w:rPr>
          <w:noProof/>
          <w:lang w:eastAsia="ru-RU"/>
        </w:rPr>
      </w:pPr>
      <w:r w:rsidRPr="008C5EDE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7A3D845" wp14:editId="23AC9C9F">
            <wp:simplePos x="0" y="0"/>
            <wp:positionH relativeFrom="margin">
              <wp:align>center</wp:align>
            </wp:positionH>
            <wp:positionV relativeFrom="paragraph">
              <wp:posOffset>-676729</wp:posOffset>
            </wp:positionV>
            <wp:extent cx="6982691" cy="6747950"/>
            <wp:effectExtent l="0" t="0" r="8890" b="0"/>
            <wp:wrapNone/>
            <wp:docPr id="2" name="Рисунок 2" descr="Z:\12_А\12_А_ИГП\66_ магазин смешанных товаров\условник\ПЗУ магазин краснооб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2_А\12_А_ИГП\66_ магазин смешанных товаров\условник\ПЗУ магазин краснообс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5" t="4949" r="45114" b="29937"/>
                    <a:stretch/>
                  </pic:blipFill>
                  <pic:spPr bwMode="auto">
                    <a:xfrm>
                      <a:off x="0" y="0"/>
                      <a:ext cx="6982691" cy="67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EDE" w:rsidRDefault="008C5EDE">
      <w:pPr>
        <w:rPr>
          <w:noProof/>
          <w:lang w:eastAsia="ru-RU"/>
        </w:rPr>
      </w:pPr>
    </w:p>
    <w:p w:rsidR="008C5EDE" w:rsidRDefault="008C5EDE"/>
    <w:p w:rsidR="008C5EDE" w:rsidRDefault="008C5EDE"/>
    <w:p w:rsidR="008C5EDE" w:rsidRDefault="008C5EDE" w:rsidP="008C5EDE">
      <w:pPr>
        <w:tabs>
          <w:tab w:val="left" w:pos="1728"/>
        </w:tabs>
      </w:pPr>
      <w:r>
        <w:tab/>
      </w:r>
    </w:p>
    <w:p w:rsidR="008C5EDE" w:rsidRDefault="008C5EDE"/>
    <w:p w:rsidR="008C5EDE" w:rsidRDefault="008C5EDE"/>
    <w:p w:rsidR="008C5EDE" w:rsidRDefault="008C5EDE"/>
    <w:p w:rsidR="008C5EDE" w:rsidRDefault="008C5EDE">
      <w:pPr>
        <w:rPr>
          <w:noProof/>
          <w:lang w:eastAsia="ru-RU"/>
        </w:rPr>
      </w:pPr>
    </w:p>
    <w:p w:rsidR="008C5EDE" w:rsidRDefault="008C5EDE">
      <w:pPr>
        <w:rPr>
          <w:noProof/>
          <w:lang w:eastAsia="ru-RU"/>
        </w:rPr>
      </w:pPr>
    </w:p>
    <w:p w:rsidR="008C5EDE" w:rsidRDefault="008C5EDE"/>
    <w:p w:rsidR="008C5EDE" w:rsidRDefault="008C5EDE"/>
    <w:p w:rsidR="008C5EDE" w:rsidRDefault="008C5EDE"/>
    <w:p w:rsidR="008C5EDE" w:rsidRDefault="008C5EDE"/>
    <w:p w:rsidR="008C5EDE" w:rsidRDefault="008C5EDE"/>
    <w:p w:rsidR="008C5EDE" w:rsidRDefault="008C5EDE"/>
    <w:p w:rsidR="008C5EDE" w:rsidRDefault="008C5EDE"/>
    <w:p w:rsidR="008C5EDE" w:rsidRDefault="008C5EDE"/>
    <w:p w:rsidR="008C5EDE" w:rsidRDefault="008C5EDE"/>
    <w:p w:rsidR="008C5EDE" w:rsidRDefault="008C5EDE"/>
    <w:p w:rsidR="008C5EDE" w:rsidRDefault="008C5EDE"/>
    <w:p w:rsidR="008C5EDE" w:rsidRDefault="008C5EDE">
      <w:r w:rsidRPr="008C5EDE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EAA2051" wp14:editId="4FA68E94">
            <wp:simplePos x="0" y="0"/>
            <wp:positionH relativeFrom="margin">
              <wp:align>left</wp:align>
            </wp:positionH>
            <wp:positionV relativeFrom="paragraph">
              <wp:posOffset>-11430</wp:posOffset>
            </wp:positionV>
            <wp:extent cx="9547225" cy="4707890"/>
            <wp:effectExtent l="0" t="0" r="0" b="0"/>
            <wp:wrapNone/>
            <wp:docPr id="3" name="Рисунок 3" descr="Z:\12_А\12_А_ИГП\66_ магазин смешанных товаров\условник\АР л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12_А\12_А_ИГП\66_ магазин смешанных товаров\условник\АР л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4" t="9620" r="1667" b="25400"/>
                    <a:stretch/>
                  </pic:blipFill>
                  <pic:spPr bwMode="auto">
                    <a:xfrm>
                      <a:off x="0" y="0"/>
                      <a:ext cx="9547225" cy="470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C5EDE" w:rsidRDefault="008C5EDE">
      <w:pPr>
        <w:rPr>
          <w:noProof/>
          <w:lang w:eastAsia="ru-RU"/>
        </w:rPr>
      </w:pPr>
    </w:p>
    <w:p w:rsidR="008C5EDE" w:rsidRDefault="008C5EDE">
      <w:bookmarkStart w:id="0" w:name="_GoBack"/>
      <w:bookmarkEnd w:id="0"/>
    </w:p>
    <w:sectPr w:rsidR="008C5EDE" w:rsidSect="008C5EDE">
      <w:pgSz w:w="16838" w:h="11906" w:orient="landscape" w:code="9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1B1"/>
    <w:rsid w:val="003A4976"/>
    <w:rsid w:val="008C5EDE"/>
    <w:rsid w:val="00EE4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4B1DD"/>
  <w15:chartTrackingRefBased/>
  <w15:docId w15:val="{528FEC92-D70D-48B2-83F6-6C502656F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</Words>
  <Characters>28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2021-03-19T02:57:00Z</dcterms:created>
  <dcterms:modified xsi:type="dcterms:W3CDTF">2021-03-19T03:03:00Z</dcterms:modified>
</cp:coreProperties>
</file>