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4FC21B" w14:textId="2435C711" w:rsidR="005E2657" w:rsidRPr="005E2657" w:rsidRDefault="005E2657" w:rsidP="005E2657">
      <w:pPr>
        <w:jc w:val="center"/>
        <w:rPr>
          <w:rFonts w:ascii="Times New Roman" w:hAnsi="Times New Roman" w:cs="Times New Roman"/>
          <w:sz w:val="28"/>
          <w:szCs w:val="28"/>
        </w:rPr>
      </w:pPr>
      <w:r w:rsidRPr="005E2657">
        <w:rPr>
          <w:rFonts w:ascii="Times New Roman" w:hAnsi="Times New Roman" w:cs="Times New Roman"/>
          <w:b/>
          <w:bCs/>
          <w:color w:val="3F4758"/>
          <w:sz w:val="28"/>
          <w:szCs w:val="28"/>
          <w:shd w:val="clear" w:color="auto" w:fill="FFFFFF"/>
        </w:rPr>
        <w:t xml:space="preserve">План дистанционных обучающих мероприятий для участников оборота товаров, подлежащих обязательной маркировке средствами идентификации на </w:t>
      </w:r>
      <w:r>
        <w:rPr>
          <w:rFonts w:ascii="Times New Roman" w:hAnsi="Times New Roman" w:cs="Times New Roman"/>
          <w:b/>
          <w:bCs/>
          <w:color w:val="3F4758"/>
          <w:sz w:val="28"/>
          <w:szCs w:val="28"/>
          <w:shd w:val="clear" w:color="auto" w:fill="FFFFFF"/>
        </w:rPr>
        <w:t>октябрь</w:t>
      </w:r>
      <w:r w:rsidRPr="005E2657">
        <w:rPr>
          <w:rFonts w:ascii="Times New Roman" w:hAnsi="Times New Roman" w:cs="Times New Roman"/>
          <w:b/>
          <w:bCs/>
          <w:color w:val="3F4758"/>
          <w:sz w:val="28"/>
          <w:szCs w:val="28"/>
          <w:shd w:val="clear" w:color="auto" w:fill="FFFFFF"/>
        </w:rPr>
        <w:t xml:space="preserve"> 2021 года</w:t>
      </w:r>
    </w:p>
    <w:tbl>
      <w:tblPr>
        <w:tblStyle w:val="a4"/>
        <w:tblW w:w="5000" w:type="pct"/>
        <w:tblLayout w:type="fixed"/>
        <w:tblLook w:val="04A0" w:firstRow="1" w:lastRow="0" w:firstColumn="1" w:lastColumn="0" w:noHBand="0" w:noVBand="1"/>
      </w:tblPr>
      <w:tblGrid>
        <w:gridCol w:w="1968"/>
        <w:gridCol w:w="7602"/>
      </w:tblGrid>
      <w:tr w:rsidR="002C29B3" w:rsidRPr="00106F7D" w14:paraId="60BCD277" w14:textId="77777777" w:rsidTr="002B6FD3">
        <w:tc>
          <w:tcPr>
            <w:tcW w:w="5000" w:type="pct"/>
            <w:gridSpan w:val="2"/>
            <w:shd w:val="clear" w:color="auto" w:fill="auto"/>
          </w:tcPr>
          <w:p w14:paraId="4C48BEA1" w14:textId="239921B7" w:rsidR="002C29B3" w:rsidRDefault="002C29B3" w:rsidP="002C29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29B3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29B3">
              <w:rPr>
                <w:rFonts w:ascii="Times New Roman" w:hAnsi="Times New Roman" w:cs="Times New Roman"/>
                <w:sz w:val="28"/>
                <w:szCs w:val="28"/>
              </w:rPr>
              <w:t>обучающих и разъяснительных дистанционных мероприятий</w:t>
            </w:r>
          </w:p>
          <w:p w14:paraId="26B74AC9" w14:textId="71AB1B71" w:rsidR="002C29B3" w:rsidRPr="002C29B3" w:rsidRDefault="002C29B3" w:rsidP="002C29B3">
            <w:pPr>
              <w:jc w:val="center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2C29B3">
              <w:rPr>
                <w:rFonts w:ascii="Times New Roman" w:hAnsi="Times New Roman" w:cs="Times New Roman"/>
                <w:sz w:val="28"/>
                <w:szCs w:val="28"/>
              </w:rPr>
              <w:t>на октябрь 2021 года</w:t>
            </w:r>
          </w:p>
        </w:tc>
      </w:tr>
      <w:tr w:rsidR="002322CD" w:rsidRPr="00106F7D" w14:paraId="6810226C" w14:textId="7E2F71EC" w:rsidTr="002B6FD3">
        <w:tc>
          <w:tcPr>
            <w:tcW w:w="1028" w:type="pct"/>
            <w:shd w:val="clear" w:color="auto" w:fill="auto"/>
          </w:tcPr>
          <w:p w14:paraId="0580BADC" w14:textId="27A0F3FB" w:rsidR="002322CD" w:rsidRPr="003B21CF" w:rsidRDefault="002322CD" w:rsidP="001633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B21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</w:p>
          <w:p w14:paraId="368D41F8" w14:textId="77777777" w:rsidR="002322CD" w:rsidRPr="003B21CF" w:rsidRDefault="002322CD" w:rsidP="001633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462E95C4" w14:textId="1CBCA603" w:rsidR="002322CD" w:rsidRPr="00DA7B3B" w:rsidRDefault="002322CD" w:rsidP="001633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3B21CF">
              <w:rPr>
                <w:rFonts w:ascii="Times New Roman" w:hAnsi="Times New Roman" w:cs="Times New Roman"/>
                <w:sz w:val="28"/>
                <w:szCs w:val="28"/>
              </w:rPr>
              <w:t>:00-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3972" w:type="pct"/>
          </w:tcPr>
          <w:p w14:paraId="101BD782" w14:textId="77777777" w:rsidR="002322CD" w:rsidRDefault="002322CD" w:rsidP="001633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322CD">
              <w:rPr>
                <w:rFonts w:ascii="Times New Roman" w:hAnsi="Times New Roman" w:cs="Times New Roman"/>
                <w:sz w:val="28"/>
                <w:szCs w:val="28"/>
              </w:rPr>
              <w:t xml:space="preserve">Духи. Партнерский </w:t>
            </w:r>
            <w:proofErr w:type="spellStart"/>
            <w:r w:rsidRPr="002322CD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2322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2322CD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2322CD">
              <w:rPr>
                <w:rFonts w:ascii="Times New Roman" w:hAnsi="Times New Roman" w:cs="Times New Roman"/>
                <w:sz w:val="28"/>
                <w:szCs w:val="28"/>
              </w:rPr>
              <w:t xml:space="preserve"> Штрих-М</w:t>
            </w:r>
          </w:p>
          <w:p w14:paraId="63931384" w14:textId="12CAC7F8" w:rsidR="006B0C30" w:rsidRDefault="000E2770" w:rsidP="001633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/?ELEMENT_ID=243399</w:t>
              </w:r>
            </w:hyperlink>
          </w:p>
          <w:p w14:paraId="7D326DDB" w14:textId="38B3C4D6" w:rsidR="006B0C30" w:rsidRDefault="006B0C30" w:rsidP="001633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2CD" w:rsidRPr="00106F7D" w14:paraId="4FB73F45" w14:textId="12AD65F8" w:rsidTr="002B6FD3">
        <w:tc>
          <w:tcPr>
            <w:tcW w:w="1028" w:type="pct"/>
            <w:shd w:val="clear" w:color="auto" w:fill="auto"/>
          </w:tcPr>
          <w:p w14:paraId="083E5A42" w14:textId="77777777" w:rsidR="002322CD" w:rsidRPr="00322521" w:rsidRDefault="002322CD" w:rsidP="002322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7 октября</w:t>
            </w:r>
          </w:p>
          <w:p w14:paraId="5B194255" w14:textId="77777777" w:rsidR="002322CD" w:rsidRPr="00322521" w:rsidRDefault="002322CD" w:rsidP="002322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C95037F" w14:textId="7312A518" w:rsidR="002322CD" w:rsidRPr="002322CD" w:rsidRDefault="002322CD" w:rsidP="002322CD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972" w:type="pct"/>
          </w:tcPr>
          <w:p w14:paraId="459E252D" w14:textId="77777777" w:rsidR="002322CD" w:rsidRPr="00322521" w:rsidRDefault="002322CD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. Подготовка к обязательному применению ЭДО с 01.01.2022 при передаче товаров легкой промышленности</w:t>
            </w:r>
          </w:p>
          <w:p w14:paraId="561D533C" w14:textId="7838AA02" w:rsidR="006B0C30" w:rsidRDefault="000E2770" w:rsidP="00741C1A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9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/?ELEMENT_ID=243703</w:t>
              </w:r>
            </w:hyperlink>
          </w:p>
          <w:p w14:paraId="212D94DE" w14:textId="63F20100" w:rsidR="006B0C30" w:rsidRPr="002322CD" w:rsidRDefault="006B0C30" w:rsidP="00741C1A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64DC672C" w14:textId="6CB4BDD8" w:rsidTr="002B6FD3">
        <w:tc>
          <w:tcPr>
            <w:tcW w:w="1028" w:type="pct"/>
            <w:shd w:val="clear" w:color="auto" w:fill="auto"/>
          </w:tcPr>
          <w:p w14:paraId="37058538" w14:textId="77777777" w:rsidR="002322CD" w:rsidRPr="00322521" w:rsidRDefault="002322CD" w:rsidP="002322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7 октября</w:t>
            </w:r>
          </w:p>
          <w:p w14:paraId="69D481B2" w14:textId="77777777" w:rsidR="002322CD" w:rsidRPr="00322521" w:rsidRDefault="002322CD" w:rsidP="002322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3363E15E" w14:textId="6C276A98" w:rsidR="002322CD" w:rsidRPr="00322521" w:rsidRDefault="002322CD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11:00-10:00</w:t>
            </w:r>
          </w:p>
        </w:tc>
        <w:tc>
          <w:tcPr>
            <w:tcW w:w="3972" w:type="pct"/>
          </w:tcPr>
          <w:p w14:paraId="66D49A8C" w14:textId="77777777" w:rsidR="002322CD" w:rsidRPr="00322521" w:rsidRDefault="002322CD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Вода. Коробочные программные решения для импортеров упакованной воды</w:t>
            </w:r>
          </w:p>
          <w:p w14:paraId="10B4A183" w14:textId="14E45803" w:rsidR="006B0C30" w:rsidRDefault="000E2770" w:rsidP="00741C1A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0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/?ELEMENT_ID=243453</w:t>
              </w:r>
            </w:hyperlink>
          </w:p>
          <w:p w14:paraId="6CE40652" w14:textId="32375B41" w:rsidR="006B0C30" w:rsidRPr="002322CD" w:rsidRDefault="006B0C30" w:rsidP="00741C1A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5BA1C4C0" w14:textId="7B301CC8" w:rsidTr="002B6FD3">
        <w:tc>
          <w:tcPr>
            <w:tcW w:w="1028" w:type="pct"/>
            <w:shd w:val="clear" w:color="auto" w:fill="auto"/>
          </w:tcPr>
          <w:p w14:paraId="0B465A81" w14:textId="4C50091E" w:rsidR="002322CD" w:rsidRPr="00322521" w:rsidRDefault="002322CD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12 октября</w:t>
            </w:r>
          </w:p>
          <w:p w14:paraId="250ACCD9" w14:textId="19A0DBD8" w:rsidR="002322CD" w:rsidRPr="00322521" w:rsidRDefault="002322CD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41CF95DB" w14:textId="4E2319A3" w:rsidR="002322CD" w:rsidRPr="00322521" w:rsidRDefault="002322CD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972" w:type="pct"/>
          </w:tcPr>
          <w:p w14:paraId="4DCB2AD5" w14:textId="77777777" w:rsidR="002322CD" w:rsidRPr="00322521" w:rsidRDefault="002322CD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. Маркировка и декларирование импортных товаров легкой промышленности. Правила передачи сведений в Честный Знак</w:t>
            </w:r>
          </w:p>
          <w:p w14:paraId="0540AF20" w14:textId="6F0A1FA7" w:rsidR="006B0C30" w:rsidRDefault="000E2770" w:rsidP="00A35D4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1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/?ELEMENT_ID=243676</w:t>
              </w:r>
            </w:hyperlink>
          </w:p>
          <w:p w14:paraId="7FCD2B60" w14:textId="16C7ACE6" w:rsidR="006B0C30" w:rsidRPr="002322CD" w:rsidRDefault="006B0C30" w:rsidP="00A35D4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6A6545ED" w14:textId="7D05F27D" w:rsidTr="002B6FD3">
        <w:tc>
          <w:tcPr>
            <w:tcW w:w="1028" w:type="pct"/>
            <w:shd w:val="clear" w:color="auto" w:fill="auto"/>
          </w:tcPr>
          <w:p w14:paraId="57325C1D" w14:textId="77777777" w:rsidR="007E30BC" w:rsidRPr="00322521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12 октября</w:t>
            </w:r>
          </w:p>
          <w:p w14:paraId="4204A797" w14:textId="77777777" w:rsidR="007E30BC" w:rsidRPr="00322521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69CF8D45" w14:textId="759D803B" w:rsidR="002322CD" w:rsidRPr="00A35D49" w:rsidRDefault="002322CD" w:rsidP="00A35D4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972" w:type="pct"/>
          </w:tcPr>
          <w:p w14:paraId="002CE45A" w14:textId="77777777" w:rsidR="002322CD" w:rsidRPr="00322521" w:rsidRDefault="007E30BC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Молоко. Участие в системе маркировки молочной продукции в соответствии с постановлением Правительства РФ 2099</w:t>
            </w:r>
          </w:p>
          <w:p w14:paraId="2DB0CD7A" w14:textId="18FCC112" w:rsidR="006B0C30" w:rsidRDefault="000E2770" w:rsidP="00A35D4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2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/?ELEMENT_ID=243386</w:t>
              </w:r>
            </w:hyperlink>
          </w:p>
          <w:p w14:paraId="6834A5E9" w14:textId="7BACC28E" w:rsidR="006B0C30" w:rsidRDefault="006B0C30" w:rsidP="00A35D4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60FA71CE" w14:textId="5875CA5E" w:rsidTr="002B6FD3">
        <w:tc>
          <w:tcPr>
            <w:tcW w:w="1028" w:type="pct"/>
            <w:shd w:val="clear" w:color="auto" w:fill="auto"/>
          </w:tcPr>
          <w:p w14:paraId="58A88F93" w14:textId="2D8F9D72" w:rsidR="002322CD" w:rsidRPr="00322521" w:rsidRDefault="007E30BC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2322CD"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  <w:p w14:paraId="5598E04E" w14:textId="2D2E3D12" w:rsidR="002322CD" w:rsidRPr="00322521" w:rsidRDefault="007E30BC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6CD9A94F" w14:textId="7EB39839" w:rsidR="002322CD" w:rsidRPr="00322521" w:rsidRDefault="002322CD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72" w:type="pct"/>
          </w:tcPr>
          <w:p w14:paraId="70A1C257" w14:textId="77777777" w:rsidR="002322CD" w:rsidRPr="00322521" w:rsidRDefault="007E30BC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Шины. Линия поддержки бизнеса «Товарная группа Шины». Ответы на актуальные вопросы</w:t>
            </w:r>
          </w:p>
          <w:p w14:paraId="18795B19" w14:textId="19CC2915" w:rsidR="006B0C30" w:rsidRDefault="000E2770" w:rsidP="00A35D4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3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/?ELEMENT_ID=243368</w:t>
              </w:r>
            </w:hyperlink>
          </w:p>
          <w:p w14:paraId="39E15C8E" w14:textId="69DE83F6" w:rsidR="006B0C30" w:rsidRPr="007E30BC" w:rsidRDefault="006B0C30" w:rsidP="00A35D4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7D5B0D83" w14:textId="15A8765A" w:rsidTr="002B6FD3">
        <w:tc>
          <w:tcPr>
            <w:tcW w:w="1028" w:type="pct"/>
            <w:shd w:val="clear" w:color="auto" w:fill="auto"/>
          </w:tcPr>
          <w:p w14:paraId="0C7B4521" w14:textId="0748B5D4" w:rsidR="002322CD" w:rsidRPr="00322521" w:rsidRDefault="007E30BC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2322CD"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  <w:p w14:paraId="13559E26" w14:textId="642846D1" w:rsidR="002322CD" w:rsidRPr="00322521" w:rsidRDefault="007E30BC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4EA65EC6" w14:textId="4493D237" w:rsidR="002322CD" w:rsidRPr="00A35D49" w:rsidRDefault="002322CD" w:rsidP="00741C1A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72" w:type="pct"/>
          </w:tcPr>
          <w:p w14:paraId="19D2E6EA" w14:textId="77777777" w:rsidR="002322CD" w:rsidRDefault="007E30BC" w:rsidP="00741C1A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Вода. Пошаговая инструкция заполнения карточки товара</w:t>
            </w:r>
          </w:p>
          <w:p w14:paraId="312B1FFF" w14:textId="66671B97" w:rsidR="006B0C30" w:rsidRDefault="000E2770" w:rsidP="00741C1A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4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/?ELEMENT_ID=243458</w:t>
              </w:r>
            </w:hyperlink>
          </w:p>
          <w:p w14:paraId="7AD10819" w14:textId="30C5D939" w:rsidR="006B0C30" w:rsidRDefault="006B0C30" w:rsidP="00741C1A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041BAF34" w14:textId="00278886" w:rsidTr="002B6FD3">
        <w:tc>
          <w:tcPr>
            <w:tcW w:w="1028" w:type="pct"/>
            <w:shd w:val="clear" w:color="auto" w:fill="auto"/>
          </w:tcPr>
          <w:p w14:paraId="1D17A595" w14:textId="7C410533" w:rsidR="002322CD" w:rsidRPr="00322521" w:rsidRDefault="007E30BC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2322CD"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  <w:p w14:paraId="57C47C18" w14:textId="77777777" w:rsidR="002322CD" w:rsidRPr="00322521" w:rsidRDefault="002322CD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7BF635E" w14:textId="3F2C3160" w:rsidR="002322CD" w:rsidRDefault="002322CD" w:rsidP="007031DD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72" w:type="pct"/>
          </w:tcPr>
          <w:p w14:paraId="091D3D86" w14:textId="77777777" w:rsidR="002322CD" w:rsidRPr="00322521" w:rsidRDefault="007E30BC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БАДы</w:t>
            </w:r>
            <w:proofErr w:type="spellEnd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. Контрактное производство биологически активных добавок к пище</w:t>
            </w:r>
          </w:p>
          <w:p w14:paraId="7E0760C7" w14:textId="556EE64E" w:rsidR="006B0C30" w:rsidRDefault="000E2770" w:rsidP="007031DD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5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/?ELEMENT_ID=243433</w:t>
              </w:r>
            </w:hyperlink>
          </w:p>
          <w:p w14:paraId="07AD3567" w14:textId="4F25F3D0" w:rsidR="006B0C30" w:rsidRDefault="006B0C30" w:rsidP="007031DD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07819EF3" w14:textId="0DD09F98" w:rsidTr="002B6FD3">
        <w:tc>
          <w:tcPr>
            <w:tcW w:w="1028" w:type="pct"/>
            <w:shd w:val="clear" w:color="auto" w:fill="auto"/>
          </w:tcPr>
          <w:p w14:paraId="5C86F2E3" w14:textId="77777777" w:rsidR="007E30BC" w:rsidRPr="00322521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14 октября</w:t>
            </w:r>
          </w:p>
          <w:p w14:paraId="4020C9E1" w14:textId="77777777" w:rsidR="007E30BC" w:rsidRPr="00322521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002AE9F" w14:textId="32362A41" w:rsidR="002322CD" w:rsidRPr="00322521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11:00-12:00</w:t>
            </w:r>
          </w:p>
        </w:tc>
        <w:tc>
          <w:tcPr>
            <w:tcW w:w="3972" w:type="pct"/>
          </w:tcPr>
          <w:p w14:paraId="4BB50C47" w14:textId="77777777" w:rsidR="002322CD" w:rsidRPr="00322521" w:rsidRDefault="007E30BC" w:rsidP="00E30E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Всероссийская конференция: Маркировка пива и пивных напитков. Оснащение производителей</w:t>
            </w:r>
          </w:p>
          <w:p w14:paraId="31C302BF" w14:textId="12EE166F" w:rsidR="006B0C30" w:rsidRDefault="000E2770" w:rsidP="00E30EC3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6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/?ELEMENT_ID=243073</w:t>
              </w:r>
            </w:hyperlink>
          </w:p>
          <w:p w14:paraId="21078331" w14:textId="77777777" w:rsidR="006B0C30" w:rsidRDefault="006B0C30" w:rsidP="00E30EC3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14:paraId="17874CFC" w14:textId="1AC8B654" w:rsidR="002B6FD3" w:rsidRPr="007E30BC" w:rsidRDefault="002B6FD3" w:rsidP="00E30EC3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374D9317" w14:textId="468A6971" w:rsidTr="002B6FD3">
        <w:tc>
          <w:tcPr>
            <w:tcW w:w="1028" w:type="pct"/>
            <w:shd w:val="clear" w:color="auto" w:fill="auto"/>
          </w:tcPr>
          <w:p w14:paraId="2F1C1371" w14:textId="169C99B8" w:rsidR="002322CD" w:rsidRDefault="007E30BC" w:rsidP="009E6B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</w:t>
            </w:r>
            <w:r w:rsidR="002322CD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  <w:p w14:paraId="73962943" w14:textId="4C56F368" w:rsidR="002322CD" w:rsidRDefault="007E30BC" w:rsidP="009E6B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51D92778" w14:textId="55F9C416" w:rsidR="002322CD" w:rsidRPr="009E6B30" w:rsidRDefault="002322CD" w:rsidP="009E6B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11:00 – 12:00</w:t>
            </w:r>
          </w:p>
        </w:tc>
        <w:tc>
          <w:tcPr>
            <w:tcW w:w="3972" w:type="pct"/>
          </w:tcPr>
          <w:p w14:paraId="385AF0CA" w14:textId="77777777" w:rsidR="002322CD" w:rsidRDefault="007E30BC" w:rsidP="006B0C30">
            <w:pPr>
              <w:tabs>
                <w:tab w:val="left" w:pos="5392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 xml:space="preserve">Табак. Партнерский </w:t>
            </w:r>
            <w:proofErr w:type="spellStart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 xml:space="preserve"> Штрих-М</w:t>
            </w:r>
            <w:r w:rsidR="006B0C30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14:paraId="65323445" w14:textId="171F2F78" w:rsidR="006B0C30" w:rsidRDefault="000E2770" w:rsidP="006B0C30">
            <w:pPr>
              <w:tabs>
                <w:tab w:val="left" w:pos="5392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/?ELEMENT_ID=243404</w:t>
              </w:r>
            </w:hyperlink>
          </w:p>
          <w:p w14:paraId="46FBEA4B" w14:textId="3625DA3D" w:rsidR="006B0C30" w:rsidRDefault="006B0C30" w:rsidP="006B0C30">
            <w:pPr>
              <w:tabs>
                <w:tab w:val="left" w:pos="5392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7042" w:rsidRPr="00106F7D" w14:paraId="001F7E2B" w14:textId="77777777" w:rsidTr="002B6FD3">
        <w:tc>
          <w:tcPr>
            <w:tcW w:w="1028" w:type="pct"/>
            <w:shd w:val="clear" w:color="auto" w:fill="auto"/>
          </w:tcPr>
          <w:p w14:paraId="54C78C09" w14:textId="77777777" w:rsidR="00C67042" w:rsidRPr="00322521" w:rsidRDefault="00C67042" w:rsidP="00C670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20 октября </w:t>
            </w:r>
          </w:p>
          <w:p w14:paraId="06542225" w14:textId="77777777" w:rsidR="00C67042" w:rsidRPr="00322521" w:rsidRDefault="00C67042" w:rsidP="00C670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6CF01F79" w14:textId="2B6AFAA7" w:rsidR="00C67042" w:rsidRPr="00322521" w:rsidRDefault="00C67042" w:rsidP="00C670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972" w:type="pct"/>
          </w:tcPr>
          <w:p w14:paraId="20D32BD2" w14:textId="0CBDC7AC" w:rsidR="00C67042" w:rsidRPr="00322521" w:rsidRDefault="00C67042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Агрегация: код идентификации групповой упаковки, демонстрация работы</w:t>
            </w:r>
          </w:p>
          <w:p w14:paraId="6F54F317" w14:textId="1FD280D2" w:rsidR="00C67042" w:rsidRDefault="000E2770" w:rsidP="007031DD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8" w:history="1"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/?ELEMENT_ID=243168</w:t>
              </w:r>
            </w:hyperlink>
          </w:p>
          <w:p w14:paraId="52F4459D" w14:textId="37526762" w:rsidR="00C67042" w:rsidRPr="007E30BC" w:rsidRDefault="00C67042" w:rsidP="007031DD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1AC22FE2" w14:textId="19161594" w:rsidTr="002B6FD3">
        <w:tc>
          <w:tcPr>
            <w:tcW w:w="1028" w:type="pct"/>
            <w:shd w:val="clear" w:color="auto" w:fill="auto"/>
          </w:tcPr>
          <w:p w14:paraId="37D23AFC" w14:textId="67879153" w:rsidR="002322CD" w:rsidRPr="00322521" w:rsidRDefault="002322CD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  <w:p w14:paraId="36ED7F95" w14:textId="334F8A09" w:rsidR="002322CD" w:rsidRPr="00322521" w:rsidRDefault="007E30BC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52F759A0" w14:textId="3132BFC9" w:rsidR="002322CD" w:rsidRPr="00322521" w:rsidRDefault="002322CD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972" w:type="pct"/>
          </w:tcPr>
          <w:p w14:paraId="17D07B77" w14:textId="77777777" w:rsidR="007E30BC" w:rsidRPr="00322521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Обувь. Линия поддержки бизнеса «ТГ – Обувь».</w:t>
            </w:r>
          </w:p>
          <w:p w14:paraId="74F05088" w14:textId="77777777" w:rsidR="002322CD" w:rsidRPr="00322521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Ответы на актуальные вопросы</w:t>
            </w:r>
          </w:p>
          <w:p w14:paraId="20D5DDB7" w14:textId="0549D8C7" w:rsidR="00C67042" w:rsidRDefault="000E2770" w:rsidP="007E30BC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19" w:history="1"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/?ELEMENT_ID=243697</w:t>
              </w:r>
            </w:hyperlink>
          </w:p>
          <w:p w14:paraId="7F467C18" w14:textId="793C7EB5" w:rsidR="00C67042" w:rsidRDefault="00C67042" w:rsidP="007E30BC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43E06AF7" w14:textId="4E13A0CD" w:rsidTr="002B6FD3">
        <w:tc>
          <w:tcPr>
            <w:tcW w:w="1028" w:type="pct"/>
            <w:shd w:val="clear" w:color="auto" w:fill="auto"/>
          </w:tcPr>
          <w:p w14:paraId="5D48EB86" w14:textId="1ABC6A89" w:rsidR="002322CD" w:rsidRPr="00322521" w:rsidRDefault="002322CD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  <w:p w14:paraId="7BD64794" w14:textId="77777777" w:rsidR="002322CD" w:rsidRPr="00322521" w:rsidRDefault="002322CD" w:rsidP="00703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4492F7EC" w14:textId="16E9C064" w:rsidR="002322CD" w:rsidRPr="007E30BC" w:rsidRDefault="002322CD" w:rsidP="007031DD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972" w:type="pct"/>
          </w:tcPr>
          <w:p w14:paraId="605BB436" w14:textId="77777777" w:rsidR="002322CD" w:rsidRDefault="007E30BC" w:rsidP="007E30BC">
            <w:pPr>
              <w:tabs>
                <w:tab w:val="left" w:pos="2696"/>
              </w:tabs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Духи. Фото. Лампы. Линия поддержки бизнеса «Товарные группы: Духи и туалетная вода, Фотоаппараты и лампы-вспышки». Ответы на актуальные вопросы</w:t>
            </w:r>
          </w:p>
          <w:p w14:paraId="3CD26F41" w14:textId="499CF3CD" w:rsidR="00C67042" w:rsidRDefault="000E2770" w:rsidP="007E30BC">
            <w:pPr>
              <w:tabs>
                <w:tab w:val="left" w:pos="2696"/>
              </w:tabs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20" w:history="1"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/?ELEMENT_ID=243390</w:t>
              </w:r>
            </w:hyperlink>
          </w:p>
          <w:p w14:paraId="620CAA84" w14:textId="70E5D968" w:rsidR="00C67042" w:rsidRPr="007E30BC" w:rsidRDefault="00C67042" w:rsidP="007E30BC">
            <w:pPr>
              <w:tabs>
                <w:tab w:val="left" w:pos="2696"/>
              </w:tabs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6DCC9941" w14:textId="1AF68630" w:rsidTr="002B6FD3">
        <w:tc>
          <w:tcPr>
            <w:tcW w:w="1028" w:type="pct"/>
            <w:shd w:val="clear" w:color="auto" w:fill="auto"/>
          </w:tcPr>
          <w:p w14:paraId="1AAAC383" w14:textId="741CD81A" w:rsidR="002322CD" w:rsidRPr="00322521" w:rsidRDefault="002322CD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  <w:p w14:paraId="241B46AB" w14:textId="77777777" w:rsidR="002322CD" w:rsidRPr="00322521" w:rsidRDefault="002322CD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33386E1D" w14:textId="3A9CE848" w:rsidR="002322CD" w:rsidRPr="00322521" w:rsidRDefault="002322CD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972" w:type="pct"/>
          </w:tcPr>
          <w:p w14:paraId="788A15F3" w14:textId="77777777" w:rsidR="002322CD" w:rsidRPr="00322521" w:rsidRDefault="007E30BC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Вода. Коробочные решения внедрения маркировки для малых предприятий</w:t>
            </w:r>
          </w:p>
          <w:p w14:paraId="72FBB3A8" w14:textId="5AD80DC2" w:rsidR="00C67042" w:rsidRDefault="000E2770" w:rsidP="00571F5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21" w:history="1"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/?ELEMENT_ID=243462</w:t>
              </w:r>
            </w:hyperlink>
          </w:p>
          <w:p w14:paraId="7E86990E" w14:textId="386E1A82" w:rsidR="00C67042" w:rsidRPr="009E6B30" w:rsidRDefault="00C67042" w:rsidP="00571F5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2322CD" w:rsidRPr="00106F7D" w14:paraId="6414F6C7" w14:textId="0CAAA214" w:rsidTr="002B6FD3">
        <w:tc>
          <w:tcPr>
            <w:tcW w:w="1028" w:type="pct"/>
            <w:shd w:val="clear" w:color="auto" w:fill="auto"/>
          </w:tcPr>
          <w:p w14:paraId="176B2785" w14:textId="77777777" w:rsidR="007E30BC" w:rsidRPr="007E30BC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27 октября</w:t>
            </w:r>
          </w:p>
          <w:p w14:paraId="04D7CC46" w14:textId="77777777" w:rsidR="007E30BC" w:rsidRPr="007E30BC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3E31FB72" w14:textId="65C43A52" w:rsidR="002322CD" w:rsidRPr="007E30BC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972" w:type="pct"/>
          </w:tcPr>
          <w:p w14:paraId="3EAC597C" w14:textId="77777777" w:rsidR="002322CD" w:rsidRDefault="007E30BC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 xml:space="preserve">ЭДО. Партнерский </w:t>
            </w:r>
            <w:proofErr w:type="spellStart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Дримкас</w:t>
            </w:r>
            <w:proofErr w:type="spellEnd"/>
          </w:p>
          <w:p w14:paraId="32BE9113" w14:textId="3CC6622B" w:rsidR="006B0C30" w:rsidRDefault="000E2770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6B0C30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https://events.webinar.ru/2492989/9128401/?utm_source=zrpt&amp;utm_medium=organic&amp;utm_campaign=webinar_27_10</w:t>
              </w:r>
            </w:hyperlink>
          </w:p>
          <w:p w14:paraId="091893A3" w14:textId="77B9ECCE" w:rsidR="006B0C30" w:rsidRPr="007E30BC" w:rsidRDefault="006B0C30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2CD" w:rsidRPr="00106F7D" w14:paraId="23B4F93D" w14:textId="0EE49ACD" w:rsidTr="002B6FD3">
        <w:tc>
          <w:tcPr>
            <w:tcW w:w="1028" w:type="pct"/>
            <w:shd w:val="clear" w:color="auto" w:fill="auto"/>
          </w:tcPr>
          <w:p w14:paraId="70CA582C" w14:textId="53AB8C0E" w:rsidR="002322CD" w:rsidRPr="00322521" w:rsidRDefault="007E30BC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2322CD"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  <w:p w14:paraId="1DA586F9" w14:textId="77777777" w:rsidR="002322CD" w:rsidRPr="00322521" w:rsidRDefault="002322CD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2879C733" w14:textId="29089D4F" w:rsidR="002322CD" w:rsidRPr="00571F59" w:rsidRDefault="002322CD" w:rsidP="00571F5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30BC" w:rsidRPr="003225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72" w:type="pct"/>
          </w:tcPr>
          <w:p w14:paraId="79E052BA" w14:textId="77777777" w:rsidR="002322CD" w:rsidRPr="00322521" w:rsidRDefault="007E30BC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. Что такое код маркировки товаров легкой промышленности? И как правильно формировать </w:t>
            </w:r>
            <w:proofErr w:type="spellStart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Data</w:t>
            </w:r>
            <w:proofErr w:type="spellEnd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Matrix</w:t>
            </w:r>
            <w:proofErr w:type="spellEnd"/>
            <w:r w:rsidRPr="00322521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14:paraId="166B8D3E" w14:textId="3A365604" w:rsidR="00C67042" w:rsidRDefault="000E2770" w:rsidP="00571F5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hyperlink r:id="rId23" w:history="1"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67042" w:rsidRPr="00D0027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/?ELEMENT_ID=243708</w:t>
              </w:r>
            </w:hyperlink>
          </w:p>
          <w:p w14:paraId="731361FE" w14:textId="2E8744EA" w:rsidR="00C67042" w:rsidRDefault="00C67042" w:rsidP="00571F59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</w:tr>
      <w:tr w:rsidR="007E30BC" w:rsidRPr="00106F7D" w14:paraId="35171443" w14:textId="77777777" w:rsidTr="002B6FD3">
        <w:tc>
          <w:tcPr>
            <w:tcW w:w="1028" w:type="pct"/>
            <w:shd w:val="clear" w:color="auto" w:fill="auto"/>
          </w:tcPr>
          <w:p w14:paraId="7C0FCB27" w14:textId="77777777" w:rsidR="007E30BC" w:rsidRPr="007E30BC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28 октября</w:t>
            </w:r>
          </w:p>
          <w:p w14:paraId="04F18637" w14:textId="77777777" w:rsidR="007E30BC" w:rsidRPr="007E30BC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E08B693" w14:textId="40B6A6F3" w:rsidR="007E30BC" w:rsidRPr="007E30BC" w:rsidRDefault="007E30BC" w:rsidP="007E30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972" w:type="pct"/>
          </w:tcPr>
          <w:p w14:paraId="0F51181F" w14:textId="277DF0D3" w:rsidR="007E30BC" w:rsidRPr="007E30BC" w:rsidRDefault="007E30BC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E30BC">
              <w:rPr>
                <w:rFonts w:ascii="Times New Roman" w:hAnsi="Times New Roman" w:cs="Times New Roman"/>
                <w:sz w:val="28"/>
                <w:szCs w:val="28"/>
              </w:rPr>
              <w:t xml:space="preserve">Пиво. Партнерский </w:t>
            </w:r>
            <w:proofErr w:type="spellStart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7E30BC">
              <w:rPr>
                <w:rFonts w:ascii="Times New Roman" w:hAnsi="Times New Roman" w:cs="Times New Roman"/>
                <w:sz w:val="28"/>
                <w:szCs w:val="28"/>
              </w:rPr>
              <w:t xml:space="preserve"> с Первый Бит</w:t>
            </w:r>
          </w:p>
        </w:tc>
      </w:tr>
      <w:tr w:rsidR="007E30BC" w:rsidRPr="00106F7D" w14:paraId="55D3E945" w14:textId="77777777" w:rsidTr="002B6FD3">
        <w:tc>
          <w:tcPr>
            <w:tcW w:w="1028" w:type="pct"/>
            <w:shd w:val="clear" w:color="auto" w:fill="auto"/>
          </w:tcPr>
          <w:p w14:paraId="168421F8" w14:textId="77777777" w:rsidR="00A01EA3" w:rsidRPr="00A01EA3" w:rsidRDefault="00A01EA3" w:rsidP="00A01E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A3">
              <w:rPr>
                <w:rFonts w:ascii="Times New Roman" w:hAnsi="Times New Roman" w:cs="Times New Roman"/>
                <w:sz w:val="28"/>
                <w:szCs w:val="28"/>
              </w:rPr>
              <w:t>28 октября</w:t>
            </w:r>
          </w:p>
          <w:p w14:paraId="6617F22B" w14:textId="77777777" w:rsidR="00A01EA3" w:rsidRPr="00A01EA3" w:rsidRDefault="00A01EA3" w:rsidP="00A01E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A3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754CBA15" w14:textId="1D04D9B3" w:rsidR="007E30BC" w:rsidRPr="00A01EA3" w:rsidRDefault="00A01EA3" w:rsidP="00A01E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A3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972" w:type="pct"/>
          </w:tcPr>
          <w:p w14:paraId="1DA1F02A" w14:textId="77777777" w:rsidR="007E30BC" w:rsidRPr="00A01EA3" w:rsidRDefault="00A01EA3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A3">
              <w:rPr>
                <w:rFonts w:ascii="Times New Roman" w:hAnsi="Times New Roman" w:cs="Times New Roman"/>
                <w:sz w:val="28"/>
                <w:szCs w:val="28"/>
              </w:rPr>
              <w:t>Вода. V Всероссийский водный конгресс</w:t>
            </w:r>
          </w:p>
          <w:p w14:paraId="1B8B9B5C" w14:textId="55BA639A" w:rsidR="00A01EA3" w:rsidRPr="00A01EA3" w:rsidRDefault="00A01EA3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1EA3">
              <w:rPr>
                <w:rFonts w:ascii="Times New Roman" w:hAnsi="Times New Roman" w:cs="Times New Roman"/>
                <w:sz w:val="28"/>
                <w:szCs w:val="28"/>
              </w:rPr>
              <w:t>(очное мероприятие)</w:t>
            </w:r>
          </w:p>
        </w:tc>
      </w:tr>
      <w:tr w:rsidR="007E30BC" w:rsidRPr="00106F7D" w14:paraId="43F28F7F" w14:textId="77777777" w:rsidTr="002B6FD3">
        <w:tc>
          <w:tcPr>
            <w:tcW w:w="1028" w:type="pct"/>
            <w:shd w:val="clear" w:color="auto" w:fill="auto"/>
          </w:tcPr>
          <w:p w14:paraId="5B7EF5DC" w14:textId="77777777" w:rsidR="007E30BC" w:rsidRDefault="00A01EA3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октября</w:t>
            </w:r>
          </w:p>
          <w:p w14:paraId="5CB9E021" w14:textId="77777777" w:rsidR="00A01EA3" w:rsidRDefault="00A01EA3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14:paraId="6B5CA905" w14:textId="284A41F8" w:rsidR="00A01EA3" w:rsidRPr="00A01EA3" w:rsidRDefault="00A01EA3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10:00-18:00</w:t>
            </w:r>
          </w:p>
        </w:tc>
        <w:tc>
          <w:tcPr>
            <w:tcW w:w="3972" w:type="pct"/>
          </w:tcPr>
          <w:p w14:paraId="6F800F09" w14:textId="77777777" w:rsidR="007E30BC" w:rsidRDefault="00A01EA3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01EA3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Pr="00A01EA3">
              <w:rPr>
                <w:rFonts w:ascii="Times New Roman" w:hAnsi="Times New Roman" w:cs="Times New Roman"/>
                <w:sz w:val="28"/>
                <w:szCs w:val="28"/>
              </w:rPr>
              <w:t>. Выставка Красная Нить</w:t>
            </w:r>
          </w:p>
          <w:p w14:paraId="5CCD1D86" w14:textId="0FE07393" w:rsidR="00A01EA3" w:rsidRPr="00A01EA3" w:rsidRDefault="00A01EA3" w:rsidP="00571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(очное мероприятие)</w:t>
            </w:r>
          </w:p>
        </w:tc>
      </w:tr>
    </w:tbl>
    <w:p w14:paraId="09A376AC" w14:textId="786360DB" w:rsidR="000310FA" w:rsidRPr="005E2657" w:rsidRDefault="000310FA" w:rsidP="005E2657">
      <w:pPr>
        <w:tabs>
          <w:tab w:val="left" w:pos="945"/>
        </w:tabs>
      </w:pPr>
      <w:bookmarkStart w:id="0" w:name="_GoBack"/>
      <w:bookmarkEnd w:id="0"/>
    </w:p>
    <w:sectPr w:rsidR="000310FA" w:rsidRPr="005E2657" w:rsidSect="002B6FD3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389BCF" w14:textId="77777777" w:rsidR="000E2770" w:rsidRDefault="000E2770" w:rsidP="002E0440">
      <w:pPr>
        <w:spacing w:after="0" w:line="240" w:lineRule="auto"/>
      </w:pPr>
      <w:r>
        <w:separator/>
      </w:r>
    </w:p>
  </w:endnote>
  <w:endnote w:type="continuationSeparator" w:id="0">
    <w:p w14:paraId="0015C604" w14:textId="77777777" w:rsidR="000E2770" w:rsidRDefault="000E2770" w:rsidP="002E0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4F61C8" w14:textId="77777777" w:rsidR="000E2770" w:rsidRDefault="000E2770" w:rsidP="002E0440">
      <w:pPr>
        <w:spacing w:after="0" w:line="240" w:lineRule="auto"/>
      </w:pPr>
      <w:r>
        <w:separator/>
      </w:r>
    </w:p>
  </w:footnote>
  <w:footnote w:type="continuationSeparator" w:id="0">
    <w:p w14:paraId="037F902D" w14:textId="77777777" w:rsidR="000E2770" w:rsidRDefault="000E2770" w:rsidP="002E04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60595"/>
    <w:multiLevelType w:val="multilevel"/>
    <w:tmpl w:val="C5AE4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E461D7"/>
    <w:multiLevelType w:val="hybridMultilevel"/>
    <w:tmpl w:val="927889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58415C"/>
    <w:multiLevelType w:val="hybridMultilevel"/>
    <w:tmpl w:val="33AEEC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F9141A"/>
    <w:multiLevelType w:val="hybridMultilevel"/>
    <w:tmpl w:val="E6201436"/>
    <w:lvl w:ilvl="0" w:tplc="E8522D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F6765E"/>
    <w:multiLevelType w:val="hybridMultilevel"/>
    <w:tmpl w:val="66EA89F8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304CB8"/>
    <w:multiLevelType w:val="hybridMultilevel"/>
    <w:tmpl w:val="FF4C8B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170D0E"/>
    <w:multiLevelType w:val="hybridMultilevel"/>
    <w:tmpl w:val="ECE4AB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CE3979"/>
    <w:multiLevelType w:val="hybridMultilevel"/>
    <w:tmpl w:val="A2008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461EFA"/>
    <w:multiLevelType w:val="hybridMultilevel"/>
    <w:tmpl w:val="3BF0D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BF76D2"/>
    <w:multiLevelType w:val="multilevel"/>
    <w:tmpl w:val="3E0A9706"/>
    <w:name w:val="Новый список2"/>
    <w:lvl w:ilvl="0">
      <w:start w:val="1"/>
      <w:numFmt w:val="bullet"/>
      <w:pStyle w:val="a"/>
      <w:lvlText w:val="●"/>
      <w:lvlJc w:val="left"/>
      <w:pPr>
        <w:tabs>
          <w:tab w:val="num" w:pos="0"/>
        </w:tabs>
        <w:ind w:left="709" w:hanging="284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1">
      <w:start w:val="1"/>
      <w:numFmt w:val="bullet"/>
      <w:lvlText w:val="●"/>
      <w:lvlJc w:val="left"/>
      <w:pPr>
        <w:tabs>
          <w:tab w:val="num" w:pos="992"/>
        </w:tabs>
        <w:ind w:left="1276" w:hanging="284"/>
      </w:pPr>
      <w:rPr>
        <w:rFonts w:ascii="Arial" w:hAnsi="Arial" w:cs="Times New Roman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559"/>
        </w:tabs>
        <w:ind w:left="1843" w:hanging="284"/>
      </w:pPr>
      <w:rPr>
        <w:rFonts w:ascii="Arial" w:hAnsi="Arial" w:cs="Times New Roman" w:hint="default"/>
        <w:color w:val="auto"/>
      </w:rPr>
    </w:lvl>
    <w:lvl w:ilvl="3">
      <w:start w:val="1"/>
      <w:numFmt w:val="bullet"/>
      <w:suff w:val="nothing"/>
      <w:lvlText w:val="●"/>
      <w:lvlJc w:val="left"/>
      <w:pPr>
        <w:ind w:left="2552" w:hanging="426"/>
      </w:pPr>
      <w:rPr>
        <w:rFonts w:ascii="Arial" w:hAnsi="Arial" w:cs="Times New Roman" w:hint="default"/>
        <w:color w:val="auto"/>
      </w:rPr>
    </w:lvl>
    <w:lvl w:ilvl="4">
      <w:start w:val="1"/>
      <w:numFmt w:val="bullet"/>
      <w:suff w:val="nothing"/>
      <w:lvlText w:val="●"/>
      <w:lvlJc w:val="left"/>
      <w:pPr>
        <w:ind w:left="3119" w:hanging="426"/>
      </w:pPr>
      <w:rPr>
        <w:rFonts w:ascii="Arial" w:hAnsi="Arial" w:cs="Times New Roman" w:hint="default"/>
        <w:color w:val="auto"/>
      </w:rPr>
    </w:lvl>
    <w:lvl w:ilvl="5">
      <w:start w:val="1"/>
      <w:numFmt w:val="bullet"/>
      <w:suff w:val="nothing"/>
      <w:lvlText w:val="●"/>
      <w:lvlJc w:val="left"/>
      <w:pPr>
        <w:ind w:left="3686" w:hanging="426"/>
      </w:pPr>
      <w:rPr>
        <w:rFonts w:ascii="Arial" w:hAnsi="Arial" w:cs="Times New Roman" w:hint="default"/>
        <w:color w:val="auto"/>
      </w:rPr>
    </w:lvl>
    <w:lvl w:ilvl="6">
      <w:start w:val="1"/>
      <w:numFmt w:val="bullet"/>
      <w:suff w:val="nothing"/>
      <w:lvlText w:val="●"/>
      <w:lvlJc w:val="left"/>
      <w:pPr>
        <w:ind w:left="4253" w:hanging="426"/>
      </w:pPr>
      <w:rPr>
        <w:rFonts w:ascii="Arial" w:hAnsi="Arial" w:cs="Times New Roman" w:hint="default"/>
        <w:color w:val="auto"/>
      </w:rPr>
    </w:lvl>
    <w:lvl w:ilvl="7">
      <w:start w:val="1"/>
      <w:numFmt w:val="bullet"/>
      <w:suff w:val="nothing"/>
      <w:lvlText w:val="●"/>
      <w:lvlJc w:val="left"/>
      <w:pPr>
        <w:ind w:left="4820" w:hanging="426"/>
      </w:pPr>
      <w:rPr>
        <w:rFonts w:ascii="Arial" w:hAnsi="Arial" w:cs="Times New Roman" w:hint="default"/>
        <w:color w:val="auto"/>
      </w:rPr>
    </w:lvl>
    <w:lvl w:ilvl="8">
      <w:start w:val="1"/>
      <w:numFmt w:val="bullet"/>
      <w:suff w:val="nothing"/>
      <w:lvlText w:val="●"/>
      <w:lvlJc w:val="left"/>
      <w:pPr>
        <w:ind w:left="5387" w:hanging="426"/>
      </w:pPr>
      <w:rPr>
        <w:rFonts w:ascii="Arial" w:hAnsi="Arial" w:cs="Times New Roman" w:hint="default"/>
        <w:color w:val="auto"/>
      </w:rPr>
    </w:lvl>
  </w:abstractNum>
  <w:abstractNum w:abstractNumId="10">
    <w:nsid w:val="5A35624B"/>
    <w:multiLevelType w:val="multilevel"/>
    <w:tmpl w:val="40740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925123"/>
    <w:multiLevelType w:val="multilevel"/>
    <w:tmpl w:val="FC420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20E0BC4"/>
    <w:multiLevelType w:val="hybridMultilevel"/>
    <w:tmpl w:val="E6201436"/>
    <w:lvl w:ilvl="0" w:tplc="E8522D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E7713A"/>
    <w:multiLevelType w:val="hybridMultilevel"/>
    <w:tmpl w:val="2CAE82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49874D0"/>
    <w:multiLevelType w:val="hybridMultilevel"/>
    <w:tmpl w:val="1C9AA3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D27820"/>
    <w:multiLevelType w:val="hybridMultilevel"/>
    <w:tmpl w:val="B28E7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15"/>
  </w:num>
  <w:num w:numId="4">
    <w:abstractNumId w:val="2"/>
  </w:num>
  <w:num w:numId="5">
    <w:abstractNumId w:val="11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14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0"/>
  </w:num>
  <w:num w:numId="12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3"/>
  </w:num>
  <w:num w:numId="15">
    <w:abstractNumId w:val="7"/>
  </w:num>
  <w:num w:numId="16">
    <w:abstractNumId w:val="5"/>
  </w:num>
  <w:num w:numId="17">
    <w:abstractNumId w:val="1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998"/>
    <w:rsid w:val="00000399"/>
    <w:rsid w:val="00000833"/>
    <w:rsid w:val="00006D02"/>
    <w:rsid w:val="0000779B"/>
    <w:rsid w:val="00010847"/>
    <w:rsid w:val="00011AA7"/>
    <w:rsid w:val="00013488"/>
    <w:rsid w:val="000202B8"/>
    <w:rsid w:val="00020CAD"/>
    <w:rsid w:val="00022A6E"/>
    <w:rsid w:val="00025B9A"/>
    <w:rsid w:val="000310FA"/>
    <w:rsid w:val="00037C3A"/>
    <w:rsid w:val="000405D2"/>
    <w:rsid w:val="00065AF9"/>
    <w:rsid w:val="00070DAE"/>
    <w:rsid w:val="00081370"/>
    <w:rsid w:val="00087F14"/>
    <w:rsid w:val="00094E60"/>
    <w:rsid w:val="000B37EE"/>
    <w:rsid w:val="000C5EC2"/>
    <w:rsid w:val="000D6207"/>
    <w:rsid w:val="000E2770"/>
    <w:rsid w:val="00106F7D"/>
    <w:rsid w:val="001376F1"/>
    <w:rsid w:val="001503FC"/>
    <w:rsid w:val="001567BD"/>
    <w:rsid w:val="00161CA4"/>
    <w:rsid w:val="0016314E"/>
    <w:rsid w:val="001633BB"/>
    <w:rsid w:val="00166467"/>
    <w:rsid w:val="0018529D"/>
    <w:rsid w:val="00192E05"/>
    <w:rsid w:val="001B284B"/>
    <w:rsid w:val="001B28B8"/>
    <w:rsid w:val="001C02C1"/>
    <w:rsid w:val="001C667D"/>
    <w:rsid w:val="001C7CCA"/>
    <w:rsid w:val="0021227E"/>
    <w:rsid w:val="0021345E"/>
    <w:rsid w:val="00221415"/>
    <w:rsid w:val="002322CD"/>
    <w:rsid w:val="002331CB"/>
    <w:rsid w:val="0023421B"/>
    <w:rsid w:val="00235475"/>
    <w:rsid w:val="00242A88"/>
    <w:rsid w:val="002461B3"/>
    <w:rsid w:val="002554ED"/>
    <w:rsid w:val="002600D9"/>
    <w:rsid w:val="0026131D"/>
    <w:rsid w:val="0026275D"/>
    <w:rsid w:val="00282282"/>
    <w:rsid w:val="00283AA4"/>
    <w:rsid w:val="002845A1"/>
    <w:rsid w:val="00285F32"/>
    <w:rsid w:val="00293ACC"/>
    <w:rsid w:val="002B1DCA"/>
    <w:rsid w:val="002B6FD3"/>
    <w:rsid w:val="002C29B3"/>
    <w:rsid w:val="002C4BCC"/>
    <w:rsid w:val="002E0440"/>
    <w:rsid w:val="002E74A0"/>
    <w:rsid w:val="002F05E7"/>
    <w:rsid w:val="00304185"/>
    <w:rsid w:val="003077A5"/>
    <w:rsid w:val="00320552"/>
    <w:rsid w:val="00322521"/>
    <w:rsid w:val="003225FD"/>
    <w:rsid w:val="00331AF0"/>
    <w:rsid w:val="00340261"/>
    <w:rsid w:val="00341A79"/>
    <w:rsid w:val="003454D5"/>
    <w:rsid w:val="0034623F"/>
    <w:rsid w:val="00360204"/>
    <w:rsid w:val="00382442"/>
    <w:rsid w:val="00387A70"/>
    <w:rsid w:val="00397FEB"/>
    <w:rsid w:val="003A1F5C"/>
    <w:rsid w:val="003A3794"/>
    <w:rsid w:val="003B21CF"/>
    <w:rsid w:val="003B3B92"/>
    <w:rsid w:val="003B43F8"/>
    <w:rsid w:val="003C2903"/>
    <w:rsid w:val="003E1C2A"/>
    <w:rsid w:val="00421F95"/>
    <w:rsid w:val="00426F1F"/>
    <w:rsid w:val="00426FD5"/>
    <w:rsid w:val="004721D1"/>
    <w:rsid w:val="00472988"/>
    <w:rsid w:val="00490144"/>
    <w:rsid w:val="004936CB"/>
    <w:rsid w:val="004A2954"/>
    <w:rsid w:val="004A4966"/>
    <w:rsid w:val="004C5D3D"/>
    <w:rsid w:val="004E05E2"/>
    <w:rsid w:val="004F0F5B"/>
    <w:rsid w:val="004F74CA"/>
    <w:rsid w:val="0051512A"/>
    <w:rsid w:val="005222DE"/>
    <w:rsid w:val="005407E2"/>
    <w:rsid w:val="005456F1"/>
    <w:rsid w:val="00545D4B"/>
    <w:rsid w:val="0055192C"/>
    <w:rsid w:val="005621EA"/>
    <w:rsid w:val="0056697D"/>
    <w:rsid w:val="00571F59"/>
    <w:rsid w:val="005736B4"/>
    <w:rsid w:val="005927D8"/>
    <w:rsid w:val="00594663"/>
    <w:rsid w:val="005A6089"/>
    <w:rsid w:val="005C4D00"/>
    <w:rsid w:val="005D30CE"/>
    <w:rsid w:val="005D7357"/>
    <w:rsid w:val="005E1CD4"/>
    <w:rsid w:val="005E2657"/>
    <w:rsid w:val="005F483F"/>
    <w:rsid w:val="006061E9"/>
    <w:rsid w:val="0062598F"/>
    <w:rsid w:val="00631453"/>
    <w:rsid w:val="00632990"/>
    <w:rsid w:val="00637002"/>
    <w:rsid w:val="006423C4"/>
    <w:rsid w:val="00651FF8"/>
    <w:rsid w:val="00654A87"/>
    <w:rsid w:val="00660933"/>
    <w:rsid w:val="00667088"/>
    <w:rsid w:val="006726E5"/>
    <w:rsid w:val="00677121"/>
    <w:rsid w:val="00684EAE"/>
    <w:rsid w:val="006A6C76"/>
    <w:rsid w:val="006B0C30"/>
    <w:rsid w:val="006B65BD"/>
    <w:rsid w:val="006C020B"/>
    <w:rsid w:val="006D4B28"/>
    <w:rsid w:val="006E3D12"/>
    <w:rsid w:val="006F24B7"/>
    <w:rsid w:val="007031DD"/>
    <w:rsid w:val="00703970"/>
    <w:rsid w:val="007155C0"/>
    <w:rsid w:val="00722409"/>
    <w:rsid w:val="00736306"/>
    <w:rsid w:val="00741C1A"/>
    <w:rsid w:val="00742A67"/>
    <w:rsid w:val="0074446A"/>
    <w:rsid w:val="00762225"/>
    <w:rsid w:val="00771705"/>
    <w:rsid w:val="007800CF"/>
    <w:rsid w:val="007808EC"/>
    <w:rsid w:val="007942BC"/>
    <w:rsid w:val="007A7743"/>
    <w:rsid w:val="007B4F4E"/>
    <w:rsid w:val="007D3187"/>
    <w:rsid w:val="007E0464"/>
    <w:rsid w:val="007E30BC"/>
    <w:rsid w:val="007E638A"/>
    <w:rsid w:val="007E6F29"/>
    <w:rsid w:val="007E7FF3"/>
    <w:rsid w:val="00800524"/>
    <w:rsid w:val="00810346"/>
    <w:rsid w:val="0081323C"/>
    <w:rsid w:val="00861168"/>
    <w:rsid w:val="00883FC1"/>
    <w:rsid w:val="00895876"/>
    <w:rsid w:val="008A666F"/>
    <w:rsid w:val="008B41D4"/>
    <w:rsid w:val="008D7A87"/>
    <w:rsid w:val="008F3F77"/>
    <w:rsid w:val="00902A81"/>
    <w:rsid w:val="0091667D"/>
    <w:rsid w:val="0091678F"/>
    <w:rsid w:val="009172A8"/>
    <w:rsid w:val="00923BF6"/>
    <w:rsid w:val="00930CCC"/>
    <w:rsid w:val="009364C6"/>
    <w:rsid w:val="00944A67"/>
    <w:rsid w:val="00946428"/>
    <w:rsid w:val="00947204"/>
    <w:rsid w:val="00956BD8"/>
    <w:rsid w:val="0096021A"/>
    <w:rsid w:val="009639EB"/>
    <w:rsid w:val="00976784"/>
    <w:rsid w:val="009B2328"/>
    <w:rsid w:val="009C1E3E"/>
    <w:rsid w:val="009D4C57"/>
    <w:rsid w:val="009D5A33"/>
    <w:rsid w:val="009E0D73"/>
    <w:rsid w:val="009E3AE6"/>
    <w:rsid w:val="009E6B30"/>
    <w:rsid w:val="009E73D0"/>
    <w:rsid w:val="00A01EA3"/>
    <w:rsid w:val="00A0768B"/>
    <w:rsid w:val="00A10176"/>
    <w:rsid w:val="00A12E51"/>
    <w:rsid w:val="00A2486E"/>
    <w:rsid w:val="00A26998"/>
    <w:rsid w:val="00A35D49"/>
    <w:rsid w:val="00A37592"/>
    <w:rsid w:val="00A53C84"/>
    <w:rsid w:val="00A56C7E"/>
    <w:rsid w:val="00A644A8"/>
    <w:rsid w:val="00A776CC"/>
    <w:rsid w:val="00A7791A"/>
    <w:rsid w:val="00A809CB"/>
    <w:rsid w:val="00A841A1"/>
    <w:rsid w:val="00AA3F03"/>
    <w:rsid w:val="00AB013A"/>
    <w:rsid w:val="00AB058E"/>
    <w:rsid w:val="00AB3AD7"/>
    <w:rsid w:val="00AB4E04"/>
    <w:rsid w:val="00AC11FA"/>
    <w:rsid w:val="00AC639A"/>
    <w:rsid w:val="00AD67FE"/>
    <w:rsid w:val="00AF5BBC"/>
    <w:rsid w:val="00B101FA"/>
    <w:rsid w:val="00B13999"/>
    <w:rsid w:val="00B33A0A"/>
    <w:rsid w:val="00B3494B"/>
    <w:rsid w:val="00B4188B"/>
    <w:rsid w:val="00B55AAF"/>
    <w:rsid w:val="00B6770C"/>
    <w:rsid w:val="00B7066E"/>
    <w:rsid w:val="00B70A3B"/>
    <w:rsid w:val="00B726F4"/>
    <w:rsid w:val="00B933AD"/>
    <w:rsid w:val="00BB1C71"/>
    <w:rsid w:val="00BF3F85"/>
    <w:rsid w:val="00C309CE"/>
    <w:rsid w:val="00C5660E"/>
    <w:rsid w:val="00C6462E"/>
    <w:rsid w:val="00C67042"/>
    <w:rsid w:val="00C671EC"/>
    <w:rsid w:val="00C8649B"/>
    <w:rsid w:val="00C87A26"/>
    <w:rsid w:val="00C87CE9"/>
    <w:rsid w:val="00C941E4"/>
    <w:rsid w:val="00CA1A91"/>
    <w:rsid w:val="00CA2AAA"/>
    <w:rsid w:val="00CB1000"/>
    <w:rsid w:val="00CC0AED"/>
    <w:rsid w:val="00CC5C51"/>
    <w:rsid w:val="00CC6594"/>
    <w:rsid w:val="00CD76B4"/>
    <w:rsid w:val="00CE0030"/>
    <w:rsid w:val="00CE03C6"/>
    <w:rsid w:val="00CE7F7B"/>
    <w:rsid w:val="00CF74DC"/>
    <w:rsid w:val="00CF7759"/>
    <w:rsid w:val="00D045D8"/>
    <w:rsid w:val="00D07747"/>
    <w:rsid w:val="00D1359F"/>
    <w:rsid w:val="00D13DF1"/>
    <w:rsid w:val="00D60C69"/>
    <w:rsid w:val="00D620A6"/>
    <w:rsid w:val="00D64BCF"/>
    <w:rsid w:val="00D7477F"/>
    <w:rsid w:val="00D83077"/>
    <w:rsid w:val="00D949FA"/>
    <w:rsid w:val="00DA25C7"/>
    <w:rsid w:val="00DA7B3B"/>
    <w:rsid w:val="00DB604A"/>
    <w:rsid w:val="00DC2728"/>
    <w:rsid w:val="00DC34A3"/>
    <w:rsid w:val="00DC5205"/>
    <w:rsid w:val="00DC54D2"/>
    <w:rsid w:val="00DC7FD0"/>
    <w:rsid w:val="00DE691A"/>
    <w:rsid w:val="00DF24E5"/>
    <w:rsid w:val="00DF5760"/>
    <w:rsid w:val="00E17B73"/>
    <w:rsid w:val="00E30EC3"/>
    <w:rsid w:val="00E3237F"/>
    <w:rsid w:val="00E4459B"/>
    <w:rsid w:val="00E55D8B"/>
    <w:rsid w:val="00E566C3"/>
    <w:rsid w:val="00E57593"/>
    <w:rsid w:val="00E605FA"/>
    <w:rsid w:val="00EA424A"/>
    <w:rsid w:val="00EA7347"/>
    <w:rsid w:val="00EC2B46"/>
    <w:rsid w:val="00EC3D1C"/>
    <w:rsid w:val="00EE78F9"/>
    <w:rsid w:val="00EF3339"/>
    <w:rsid w:val="00F0039A"/>
    <w:rsid w:val="00F07A11"/>
    <w:rsid w:val="00F1075D"/>
    <w:rsid w:val="00F12B61"/>
    <w:rsid w:val="00F16495"/>
    <w:rsid w:val="00F33863"/>
    <w:rsid w:val="00F33F6A"/>
    <w:rsid w:val="00F43DCA"/>
    <w:rsid w:val="00F465EA"/>
    <w:rsid w:val="00F60293"/>
    <w:rsid w:val="00F60F70"/>
    <w:rsid w:val="00F621E5"/>
    <w:rsid w:val="00F73ADA"/>
    <w:rsid w:val="00F768DD"/>
    <w:rsid w:val="00F81FDE"/>
    <w:rsid w:val="00F83020"/>
    <w:rsid w:val="00F84F67"/>
    <w:rsid w:val="00F85FE3"/>
    <w:rsid w:val="00FB1E6D"/>
    <w:rsid w:val="00FB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507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A25C7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A269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0"/>
    <w:uiPriority w:val="99"/>
    <w:unhideWhenUsed/>
    <w:rsid w:val="00A2699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1"/>
    <w:uiPriority w:val="99"/>
    <w:unhideWhenUsed/>
    <w:rsid w:val="00A26998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A26998"/>
    <w:rPr>
      <w:color w:val="605E5C"/>
      <w:shd w:val="clear" w:color="auto" w:fill="E1DFDD"/>
    </w:rPr>
  </w:style>
  <w:style w:type="paragraph" w:styleId="a7">
    <w:name w:val="List Paragraph"/>
    <w:basedOn w:val="a0"/>
    <w:uiPriority w:val="34"/>
    <w:qFormat/>
    <w:rsid w:val="001C667D"/>
    <w:pPr>
      <w:ind w:left="720"/>
      <w:contextualSpacing/>
    </w:pPr>
  </w:style>
  <w:style w:type="character" w:styleId="a8">
    <w:name w:val="FollowedHyperlink"/>
    <w:basedOn w:val="a1"/>
    <w:uiPriority w:val="99"/>
    <w:semiHidden/>
    <w:unhideWhenUsed/>
    <w:rsid w:val="003E1C2A"/>
    <w:rPr>
      <w:color w:val="954F72" w:themeColor="followedHyperlink"/>
      <w:u w:val="single"/>
    </w:rPr>
  </w:style>
  <w:style w:type="paragraph" w:styleId="a">
    <w:name w:val="List Bullet"/>
    <w:basedOn w:val="a7"/>
    <w:semiHidden/>
    <w:unhideWhenUsed/>
    <w:qFormat/>
    <w:rsid w:val="00B726F4"/>
    <w:pPr>
      <w:numPr>
        <w:numId w:val="13"/>
      </w:numPr>
      <w:tabs>
        <w:tab w:val="clear" w:pos="0"/>
        <w:tab w:val="num" w:pos="360"/>
      </w:tabs>
      <w:spacing w:before="60" w:after="0" w:line="240" w:lineRule="auto"/>
      <w:ind w:left="720" w:firstLine="0"/>
      <w:contextualSpacing w:val="0"/>
      <w:jc w:val="both"/>
    </w:pPr>
    <w:rPr>
      <w:rFonts w:ascii="Arial" w:hAnsi="Arial" w:cs="Times New Roman"/>
      <w:sz w:val="20"/>
      <w:szCs w:val="20"/>
    </w:rPr>
  </w:style>
  <w:style w:type="paragraph" w:styleId="a9">
    <w:name w:val="Body Text"/>
    <w:basedOn w:val="a0"/>
    <w:link w:val="aa"/>
    <w:semiHidden/>
    <w:unhideWhenUsed/>
    <w:qFormat/>
    <w:rsid w:val="00B726F4"/>
    <w:pPr>
      <w:overflowPunct w:val="0"/>
      <w:autoSpaceDE w:val="0"/>
      <w:autoSpaceDN w:val="0"/>
      <w:adjustRightInd w:val="0"/>
      <w:spacing w:before="160"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a">
    <w:name w:val="Основной текст Знак"/>
    <w:basedOn w:val="a1"/>
    <w:link w:val="a9"/>
    <w:semiHidden/>
    <w:rsid w:val="00B726F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itemtext1">
    <w:name w:val="itemtext1"/>
    <w:basedOn w:val="a1"/>
    <w:rsid w:val="00B726F4"/>
    <w:rPr>
      <w:rFonts w:ascii="Segoe UI" w:hAnsi="Segoe UI" w:cs="Segoe UI" w:hint="default"/>
      <w:color w:val="000000"/>
      <w:sz w:val="20"/>
      <w:szCs w:val="20"/>
    </w:rPr>
  </w:style>
  <w:style w:type="paragraph" w:styleId="ab">
    <w:name w:val="header"/>
    <w:basedOn w:val="a0"/>
    <w:link w:val="ac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2E0440"/>
  </w:style>
  <w:style w:type="paragraph" w:styleId="ad">
    <w:name w:val="footer"/>
    <w:basedOn w:val="a0"/>
    <w:link w:val="ae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2E04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A25C7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A269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0"/>
    <w:uiPriority w:val="99"/>
    <w:unhideWhenUsed/>
    <w:rsid w:val="00A2699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1"/>
    <w:uiPriority w:val="99"/>
    <w:unhideWhenUsed/>
    <w:rsid w:val="00A26998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A26998"/>
    <w:rPr>
      <w:color w:val="605E5C"/>
      <w:shd w:val="clear" w:color="auto" w:fill="E1DFDD"/>
    </w:rPr>
  </w:style>
  <w:style w:type="paragraph" w:styleId="a7">
    <w:name w:val="List Paragraph"/>
    <w:basedOn w:val="a0"/>
    <w:uiPriority w:val="34"/>
    <w:qFormat/>
    <w:rsid w:val="001C667D"/>
    <w:pPr>
      <w:ind w:left="720"/>
      <w:contextualSpacing/>
    </w:pPr>
  </w:style>
  <w:style w:type="character" w:styleId="a8">
    <w:name w:val="FollowedHyperlink"/>
    <w:basedOn w:val="a1"/>
    <w:uiPriority w:val="99"/>
    <w:semiHidden/>
    <w:unhideWhenUsed/>
    <w:rsid w:val="003E1C2A"/>
    <w:rPr>
      <w:color w:val="954F72" w:themeColor="followedHyperlink"/>
      <w:u w:val="single"/>
    </w:rPr>
  </w:style>
  <w:style w:type="paragraph" w:styleId="a">
    <w:name w:val="List Bullet"/>
    <w:basedOn w:val="a7"/>
    <w:semiHidden/>
    <w:unhideWhenUsed/>
    <w:qFormat/>
    <w:rsid w:val="00B726F4"/>
    <w:pPr>
      <w:numPr>
        <w:numId w:val="13"/>
      </w:numPr>
      <w:tabs>
        <w:tab w:val="clear" w:pos="0"/>
        <w:tab w:val="num" w:pos="360"/>
      </w:tabs>
      <w:spacing w:before="60" w:after="0" w:line="240" w:lineRule="auto"/>
      <w:ind w:left="720" w:firstLine="0"/>
      <w:contextualSpacing w:val="0"/>
      <w:jc w:val="both"/>
    </w:pPr>
    <w:rPr>
      <w:rFonts w:ascii="Arial" w:hAnsi="Arial" w:cs="Times New Roman"/>
      <w:sz w:val="20"/>
      <w:szCs w:val="20"/>
    </w:rPr>
  </w:style>
  <w:style w:type="paragraph" w:styleId="a9">
    <w:name w:val="Body Text"/>
    <w:basedOn w:val="a0"/>
    <w:link w:val="aa"/>
    <w:semiHidden/>
    <w:unhideWhenUsed/>
    <w:qFormat/>
    <w:rsid w:val="00B726F4"/>
    <w:pPr>
      <w:overflowPunct w:val="0"/>
      <w:autoSpaceDE w:val="0"/>
      <w:autoSpaceDN w:val="0"/>
      <w:adjustRightInd w:val="0"/>
      <w:spacing w:before="160"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a">
    <w:name w:val="Основной текст Знак"/>
    <w:basedOn w:val="a1"/>
    <w:link w:val="a9"/>
    <w:semiHidden/>
    <w:rsid w:val="00B726F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itemtext1">
    <w:name w:val="itemtext1"/>
    <w:basedOn w:val="a1"/>
    <w:rsid w:val="00B726F4"/>
    <w:rPr>
      <w:rFonts w:ascii="Segoe UI" w:hAnsi="Segoe UI" w:cs="Segoe UI" w:hint="default"/>
      <w:color w:val="000000"/>
      <w:sz w:val="20"/>
      <w:szCs w:val="20"/>
    </w:rPr>
  </w:style>
  <w:style w:type="paragraph" w:styleId="ab">
    <w:name w:val="header"/>
    <w:basedOn w:val="a0"/>
    <w:link w:val="ac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2E0440"/>
  </w:style>
  <w:style w:type="paragraph" w:styleId="ad">
    <w:name w:val="footer"/>
    <w:basedOn w:val="a0"/>
    <w:link w:val="ae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2E04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56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390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2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0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2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1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7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5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7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6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65905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30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71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18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74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0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95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6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243399" TargetMode="External"/><Relationship Id="rId13" Type="http://schemas.openxmlformats.org/officeDocument/2006/relationships/hyperlink" Target="https://xn--80ajghhoc2aj1c8b.xn--p1ai/lectures/vebinary/?ELEMENT_ID=243368" TargetMode="External"/><Relationship Id="rId18" Type="http://schemas.openxmlformats.org/officeDocument/2006/relationships/hyperlink" Target="https://xn--80ajghhoc2aj1c8b.xn--p1ai/lectures/vebinary/?ELEMENT_ID=243168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xn--80ajghhoc2aj1c8b.xn--p1ai/lectures/vebinary/?ELEMENT_ID=243462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xn--80ajghhoc2aj1c8b.xn--p1ai/lectures/vebinary/?ELEMENT_ID=243386" TargetMode="External"/><Relationship Id="rId17" Type="http://schemas.openxmlformats.org/officeDocument/2006/relationships/hyperlink" Target="https://xn--80ajghhoc2aj1c8b.xn--p1ai/lectures/vebinary/?ELEMENT_ID=243404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243073" TargetMode="External"/><Relationship Id="rId20" Type="http://schemas.openxmlformats.org/officeDocument/2006/relationships/hyperlink" Target="https://xn--80ajghhoc2aj1c8b.xn--p1ai/lectures/vebinary/?ELEMENT_ID=243390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xn--80ajghhoc2aj1c8b.xn--p1ai/lectures/vebinary/?ELEMENT_ID=243676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xn--80ajghhoc2aj1c8b.xn--p1ai/lectures/vebinary/?ELEMENT_ID=243433" TargetMode="External"/><Relationship Id="rId23" Type="http://schemas.openxmlformats.org/officeDocument/2006/relationships/hyperlink" Target="https://xn--80ajghhoc2aj1c8b.xn--p1ai/lectures/vebinary/?ELEMENT_ID=243708" TargetMode="External"/><Relationship Id="rId10" Type="http://schemas.openxmlformats.org/officeDocument/2006/relationships/hyperlink" Target="https://xn--80ajghhoc2aj1c8b.xn--p1ai/lectures/vebinary/?ELEMENT_ID=243453" TargetMode="External"/><Relationship Id="rId19" Type="http://schemas.openxmlformats.org/officeDocument/2006/relationships/hyperlink" Target="https://xn--80ajghhoc2aj1c8b.xn--p1ai/lectures/vebinary/?ELEMENT_ID=24369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xn--80ajghhoc2aj1c8b.xn--p1ai/lectures/vebinary/?ELEMENT_ID=243703" TargetMode="External"/><Relationship Id="rId14" Type="http://schemas.openxmlformats.org/officeDocument/2006/relationships/hyperlink" Target="https://xn--80ajghhoc2aj1c8b.xn--p1ai/lectures/vebinary/?ELEMENT_ID=243458" TargetMode="External"/><Relationship Id="rId22" Type="http://schemas.openxmlformats.org/officeDocument/2006/relationships/hyperlink" Target="https://events.webinar.ru/2492989/9128401/?utm_source=zrpt&amp;utm_medium=organic&amp;utm_campaign=webinar_27_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575</Words>
  <Characters>4405</Characters>
  <Application>Microsoft Office Word</Application>
  <DocSecurity>0</DocSecurity>
  <Lines>137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Будрина Ирина</dc:creator>
  <cp:lastModifiedBy>Прилуцкая Алёна Александровна</cp:lastModifiedBy>
  <cp:revision>2</cp:revision>
  <dcterms:created xsi:type="dcterms:W3CDTF">2021-10-14T08:32:00Z</dcterms:created>
  <dcterms:modified xsi:type="dcterms:W3CDTF">2021-10-14T08:32:00Z</dcterms:modified>
</cp:coreProperties>
</file>