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F23E5C">
        <w:rPr>
          <w:rFonts w:ascii="Times New Roman" w:hAnsi="Times New Roman" w:cs="Times New Roman"/>
          <w:b/>
          <w:sz w:val="28"/>
          <w:szCs w:val="28"/>
        </w:rPr>
        <w:t xml:space="preserve">марте 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5A51">
        <w:rPr>
          <w:rFonts w:ascii="Times New Roman" w:hAnsi="Times New Roman" w:cs="Times New Roman"/>
          <w:b/>
          <w:sz w:val="28"/>
          <w:szCs w:val="28"/>
        </w:rPr>
        <w:t>22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F23E5C">
        <w:rPr>
          <w:rFonts w:ascii="Times New Roman" w:hAnsi="Times New Roman" w:cs="Times New Roman"/>
          <w:sz w:val="28"/>
          <w:szCs w:val="28"/>
        </w:rPr>
        <w:t>марте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D345B7">
        <w:rPr>
          <w:rFonts w:ascii="Times New Roman" w:hAnsi="Times New Roman" w:cs="Times New Roman"/>
          <w:sz w:val="28"/>
          <w:szCs w:val="28"/>
        </w:rPr>
        <w:t>22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23E5C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>поступило</w:t>
      </w:r>
      <w:r w:rsidR="00F46541">
        <w:rPr>
          <w:rFonts w:ascii="Times New Roman" w:hAnsi="Times New Roman" w:cs="Times New Roman"/>
          <w:sz w:val="28"/>
          <w:szCs w:val="28"/>
        </w:rPr>
        <w:t xml:space="preserve"> </w:t>
      </w:r>
      <w:r w:rsidR="00F23E5C">
        <w:rPr>
          <w:rFonts w:ascii="Times New Roman" w:hAnsi="Times New Roman" w:cs="Times New Roman"/>
          <w:sz w:val="28"/>
          <w:szCs w:val="28"/>
        </w:rPr>
        <w:t>6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F23E5C">
        <w:rPr>
          <w:rFonts w:ascii="Times New Roman" w:hAnsi="Times New Roman" w:cs="Times New Roman"/>
          <w:sz w:val="28"/>
          <w:szCs w:val="28"/>
        </w:rPr>
        <w:t>6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23E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562C9C" w:rsidRDefault="00562C9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7B39">
        <w:rPr>
          <w:rFonts w:ascii="Times New Roman" w:hAnsi="Times New Roman" w:cs="Times New Roman"/>
          <w:sz w:val="28"/>
          <w:szCs w:val="28"/>
        </w:rPr>
        <w:t>- социальная сфера -1 вопрос (16.7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B11FC3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оборона, безопасность, законность – </w:t>
      </w:r>
      <w:r w:rsidR="00A17B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вопрос (</w:t>
      </w:r>
      <w:r w:rsidR="00A17B39">
        <w:rPr>
          <w:rFonts w:ascii="Times New Roman" w:hAnsi="Times New Roman" w:cs="Times New Roman"/>
          <w:sz w:val="28"/>
          <w:szCs w:val="28"/>
        </w:rPr>
        <w:t>16.7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жилищно-коммунальная сфера – </w:t>
      </w:r>
      <w:r w:rsidR="00A17B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345B7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A17B39">
        <w:rPr>
          <w:rFonts w:ascii="Times New Roman" w:hAnsi="Times New Roman" w:cs="Times New Roman"/>
          <w:sz w:val="28"/>
          <w:szCs w:val="28"/>
        </w:rPr>
        <w:t>66</w:t>
      </w:r>
      <w:r w:rsidR="00FC0448">
        <w:rPr>
          <w:rFonts w:ascii="Times New Roman" w:hAnsi="Times New Roman" w:cs="Times New Roman"/>
          <w:sz w:val="28"/>
          <w:szCs w:val="28"/>
        </w:rPr>
        <w:t>,6</w:t>
      </w:r>
      <w:r w:rsidR="00A17B39">
        <w:rPr>
          <w:rFonts w:ascii="Times New Roman" w:hAnsi="Times New Roman" w:cs="Times New Roman"/>
          <w:sz w:val="28"/>
          <w:szCs w:val="28"/>
        </w:rPr>
        <w:t>4</w:t>
      </w:r>
      <w:r w:rsidR="00C85C71">
        <w:rPr>
          <w:rFonts w:ascii="Times New Roman" w:hAnsi="Times New Roman" w:cs="Times New Roman"/>
          <w:sz w:val="28"/>
          <w:szCs w:val="28"/>
        </w:rPr>
        <w:t>%).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457A50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327866" w:rsidRDefault="00B152FC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DF41DD">
        <w:rPr>
          <w:rFonts w:ascii="Times New Roman" w:hAnsi="Times New Roman" w:cs="Times New Roman"/>
          <w:sz w:val="28"/>
          <w:szCs w:val="28"/>
        </w:rPr>
        <w:t xml:space="preserve"> 6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307A39">
        <w:rPr>
          <w:rFonts w:ascii="Times New Roman" w:hAnsi="Times New Roman" w:cs="Times New Roman"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5091">
        <w:rPr>
          <w:rFonts w:ascii="Times New Roman" w:hAnsi="Times New Roman" w:cs="Times New Roman"/>
          <w:sz w:val="28"/>
          <w:szCs w:val="28"/>
        </w:rPr>
        <w:t>2</w:t>
      </w:r>
      <w:r w:rsidR="002D06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0AD0"/>
    <w:rsid w:val="00065BC1"/>
    <w:rsid w:val="00067DDC"/>
    <w:rsid w:val="00067FE6"/>
    <w:rsid w:val="0007267F"/>
    <w:rsid w:val="000B5091"/>
    <w:rsid w:val="0010137C"/>
    <w:rsid w:val="001056A4"/>
    <w:rsid w:val="00125520"/>
    <w:rsid w:val="0016106A"/>
    <w:rsid w:val="00186076"/>
    <w:rsid w:val="001A4812"/>
    <w:rsid w:val="001C492B"/>
    <w:rsid w:val="001E5162"/>
    <w:rsid w:val="001F7C01"/>
    <w:rsid w:val="00240716"/>
    <w:rsid w:val="002D06EF"/>
    <w:rsid w:val="00307A39"/>
    <w:rsid w:val="00327866"/>
    <w:rsid w:val="00352B87"/>
    <w:rsid w:val="00371A11"/>
    <w:rsid w:val="003978B1"/>
    <w:rsid w:val="003A6A53"/>
    <w:rsid w:val="003B4A51"/>
    <w:rsid w:val="00423D09"/>
    <w:rsid w:val="00457A50"/>
    <w:rsid w:val="004735C3"/>
    <w:rsid w:val="004A0B71"/>
    <w:rsid w:val="00537342"/>
    <w:rsid w:val="00562C9C"/>
    <w:rsid w:val="005760C4"/>
    <w:rsid w:val="005A4D39"/>
    <w:rsid w:val="005A66E0"/>
    <w:rsid w:val="005B2E44"/>
    <w:rsid w:val="005C7ADA"/>
    <w:rsid w:val="005C7B0C"/>
    <w:rsid w:val="00602D8C"/>
    <w:rsid w:val="006A1E2F"/>
    <w:rsid w:val="006D450A"/>
    <w:rsid w:val="00705803"/>
    <w:rsid w:val="007145D9"/>
    <w:rsid w:val="0072322D"/>
    <w:rsid w:val="00735F09"/>
    <w:rsid w:val="00746D62"/>
    <w:rsid w:val="0075118F"/>
    <w:rsid w:val="007769E1"/>
    <w:rsid w:val="0077783B"/>
    <w:rsid w:val="0078545E"/>
    <w:rsid w:val="00795FF2"/>
    <w:rsid w:val="007E4246"/>
    <w:rsid w:val="00812548"/>
    <w:rsid w:val="008343D0"/>
    <w:rsid w:val="008A2173"/>
    <w:rsid w:val="008B30D3"/>
    <w:rsid w:val="008C7C95"/>
    <w:rsid w:val="008E128F"/>
    <w:rsid w:val="008F1D01"/>
    <w:rsid w:val="008F520A"/>
    <w:rsid w:val="008F69E5"/>
    <w:rsid w:val="00923462"/>
    <w:rsid w:val="00A17B39"/>
    <w:rsid w:val="00A63C9E"/>
    <w:rsid w:val="00AA5011"/>
    <w:rsid w:val="00AA6AC0"/>
    <w:rsid w:val="00AE49A7"/>
    <w:rsid w:val="00B11FC3"/>
    <w:rsid w:val="00B152FC"/>
    <w:rsid w:val="00B36693"/>
    <w:rsid w:val="00B37E01"/>
    <w:rsid w:val="00B53EAE"/>
    <w:rsid w:val="00B80A34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848EE"/>
    <w:rsid w:val="00C85C71"/>
    <w:rsid w:val="00CA3607"/>
    <w:rsid w:val="00CD4AC3"/>
    <w:rsid w:val="00CF4997"/>
    <w:rsid w:val="00CF7288"/>
    <w:rsid w:val="00D20A77"/>
    <w:rsid w:val="00D2588B"/>
    <w:rsid w:val="00D345B7"/>
    <w:rsid w:val="00D709FA"/>
    <w:rsid w:val="00D71BB3"/>
    <w:rsid w:val="00D76DDE"/>
    <w:rsid w:val="00DD43AC"/>
    <w:rsid w:val="00DD691F"/>
    <w:rsid w:val="00DF41DD"/>
    <w:rsid w:val="00E27517"/>
    <w:rsid w:val="00E50776"/>
    <w:rsid w:val="00E600F9"/>
    <w:rsid w:val="00E94A9F"/>
    <w:rsid w:val="00EB49C8"/>
    <w:rsid w:val="00ED40E9"/>
    <w:rsid w:val="00F205E8"/>
    <w:rsid w:val="00F23E5C"/>
    <w:rsid w:val="00F46541"/>
    <w:rsid w:val="00F921F7"/>
    <w:rsid w:val="00FC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0.81587</cdr:x>
      <cdr:y>0.80347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476191" cy="257142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BC5F82-8C8A-41B4-9C1F-793E60EF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9</cp:revision>
  <cp:lastPrinted>2017-08-25T04:06:00Z</cp:lastPrinted>
  <dcterms:created xsi:type="dcterms:W3CDTF">2023-09-13T07:52:00Z</dcterms:created>
  <dcterms:modified xsi:type="dcterms:W3CDTF">2023-09-13T08:06:00Z</dcterms:modified>
</cp:coreProperties>
</file>