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4308" w14:textId="77777777" w:rsidR="008C3921" w:rsidRDefault="008C3921" w:rsidP="000461E7">
      <w:pPr>
        <w:pStyle w:val="ConsPlusNonformat"/>
        <w:ind w:right="1135"/>
        <w:jc w:val="right"/>
      </w:pPr>
      <w:r>
        <w:t xml:space="preserve">                                             Организатору ярмарки</w:t>
      </w:r>
    </w:p>
    <w:p w14:paraId="3B1D8756" w14:textId="77777777" w:rsidR="008C3921" w:rsidRDefault="008C3921" w:rsidP="000461E7">
      <w:pPr>
        <w:pStyle w:val="ConsPlusNonformat"/>
        <w:ind w:right="1135"/>
        <w:jc w:val="right"/>
        <w:rPr>
          <w:u w:val="single"/>
        </w:rPr>
      </w:pPr>
      <w:r>
        <w:t xml:space="preserve">                                  </w:t>
      </w:r>
      <w:r w:rsidR="00552FE8" w:rsidRPr="00552FE8">
        <w:rPr>
          <w:u w:val="single"/>
        </w:rPr>
        <w:t>Администрация рабочего посёлка Краснообска</w:t>
      </w:r>
    </w:p>
    <w:p w14:paraId="76DDCAA0" w14:textId="77777777" w:rsidR="000461E7" w:rsidRDefault="000461E7" w:rsidP="000461E7">
      <w:pPr>
        <w:pStyle w:val="ConsPlusNonformat"/>
        <w:ind w:right="1135"/>
        <w:jc w:val="right"/>
        <w:rPr>
          <w:u w:val="single"/>
        </w:rPr>
      </w:pPr>
    </w:p>
    <w:p w14:paraId="35B35AE8" w14:textId="77777777" w:rsidR="000461E7" w:rsidRDefault="00831732" w:rsidP="00831732">
      <w:pPr>
        <w:pStyle w:val="ConsPlusNonformat"/>
        <w:ind w:right="1135"/>
        <w:jc w:val="right"/>
      </w:pPr>
      <w:r>
        <w:t xml:space="preserve">от </w:t>
      </w:r>
      <w:r w:rsidR="000461E7">
        <w:t>___________________</w:t>
      </w:r>
      <w:r>
        <w:t>____</w:t>
      </w:r>
      <w:r w:rsidR="000461E7">
        <w:t>________________</w:t>
      </w:r>
    </w:p>
    <w:p w14:paraId="3CB336A5" w14:textId="77777777" w:rsidR="008C3921" w:rsidRDefault="008C3921" w:rsidP="000461E7">
      <w:pPr>
        <w:pStyle w:val="ConsPlusNonformat"/>
        <w:ind w:right="1135"/>
        <w:jc w:val="right"/>
      </w:pPr>
      <w:r>
        <w:t xml:space="preserve">                                     (фамилия, имя и отчество (при наличии)</w:t>
      </w:r>
    </w:p>
    <w:p w14:paraId="424432E8" w14:textId="77777777" w:rsidR="008C3921" w:rsidRDefault="008C3921" w:rsidP="000461E7">
      <w:pPr>
        <w:pStyle w:val="ConsPlusNonformat"/>
        <w:ind w:right="1135"/>
        <w:jc w:val="right"/>
      </w:pPr>
      <w:r>
        <w:t xml:space="preserve">                                         индивидуального предпринимателя</w:t>
      </w:r>
    </w:p>
    <w:p w14:paraId="4D61B563" w14:textId="77777777" w:rsidR="008C3921" w:rsidRDefault="008C3921" w:rsidP="000461E7">
      <w:pPr>
        <w:pStyle w:val="ConsPlusNonformat"/>
        <w:ind w:right="1135"/>
        <w:jc w:val="right"/>
      </w:pPr>
      <w:r>
        <w:t xml:space="preserve">                                                   или полное</w:t>
      </w:r>
    </w:p>
    <w:p w14:paraId="38787F44" w14:textId="77777777" w:rsidR="008C3921" w:rsidRDefault="008C3921" w:rsidP="000461E7">
      <w:pPr>
        <w:pStyle w:val="ConsPlusNonformat"/>
        <w:ind w:right="1135"/>
        <w:jc w:val="right"/>
      </w:pPr>
      <w:r>
        <w:t xml:space="preserve">                                     ______________________________________</w:t>
      </w:r>
    </w:p>
    <w:p w14:paraId="01B7278D" w14:textId="77777777" w:rsidR="008C3921" w:rsidRDefault="008C3921" w:rsidP="000461E7">
      <w:pPr>
        <w:pStyle w:val="ConsPlusNonformat"/>
        <w:ind w:right="1135"/>
        <w:jc w:val="right"/>
      </w:pPr>
      <w:r>
        <w:t xml:space="preserve">                                           и сокращенное наименование</w:t>
      </w:r>
    </w:p>
    <w:p w14:paraId="6A750983" w14:textId="77777777" w:rsidR="008C3921" w:rsidRDefault="008C3921" w:rsidP="000461E7">
      <w:pPr>
        <w:pStyle w:val="ConsPlusNonformat"/>
        <w:ind w:right="1135"/>
        <w:jc w:val="right"/>
      </w:pPr>
      <w:r>
        <w:t xml:space="preserve">                                                юридического лица</w:t>
      </w:r>
    </w:p>
    <w:p w14:paraId="26FAD6C3" w14:textId="77777777" w:rsidR="008C3921" w:rsidRDefault="008C3921" w:rsidP="000461E7">
      <w:pPr>
        <w:pStyle w:val="ConsPlusNonformat"/>
        <w:ind w:right="1135"/>
        <w:jc w:val="right"/>
      </w:pPr>
      <w:r>
        <w:t xml:space="preserve">                                     ______________________________________</w:t>
      </w:r>
    </w:p>
    <w:p w14:paraId="000DBE1A" w14:textId="77777777" w:rsidR="008C3921" w:rsidRDefault="008C3921" w:rsidP="000461E7">
      <w:pPr>
        <w:pStyle w:val="ConsPlusNonformat"/>
        <w:ind w:right="1135"/>
        <w:jc w:val="right"/>
      </w:pPr>
      <w:r>
        <w:t xml:space="preserve">                                          организационно-правовая форма</w:t>
      </w:r>
    </w:p>
    <w:p w14:paraId="2A4294F5" w14:textId="77777777" w:rsidR="008C3921" w:rsidRDefault="008C3921" w:rsidP="000461E7">
      <w:pPr>
        <w:pStyle w:val="ConsPlusNonformat"/>
        <w:ind w:right="1135"/>
        <w:jc w:val="right"/>
      </w:pPr>
      <w:r>
        <w:t xml:space="preserve">                                             (для юридического лица)</w:t>
      </w:r>
    </w:p>
    <w:p w14:paraId="5759469B" w14:textId="77777777" w:rsidR="008C3921" w:rsidRDefault="008C3921" w:rsidP="000461E7">
      <w:pPr>
        <w:pStyle w:val="ConsPlusNonformat"/>
        <w:ind w:right="1135"/>
        <w:jc w:val="right"/>
      </w:pPr>
      <w:r>
        <w:t xml:space="preserve">                                     ______________________________________</w:t>
      </w:r>
    </w:p>
    <w:p w14:paraId="16F69A5A" w14:textId="77777777" w:rsidR="008C3921" w:rsidRDefault="008C3921" w:rsidP="000461E7">
      <w:pPr>
        <w:pStyle w:val="ConsPlusNonformat"/>
        <w:ind w:right="1135"/>
        <w:jc w:val="right"/>
      </w:pPr>
    </w:p>
    <w:p w14:paraId="0D8C33B5" w14:textId="77777777" w:rsidR="008C3921" w:rsidRDefault="008C3921">
      <w:pPr>
        <w:pStyle w:val="ConsPlusNonformat"/>
        <w:jc w:val="both"/>
      </w:pPr>
      <w:r>
        <w:t xml:space="preserve">                                  ЗАЯВКА</w:t>
      </w:r>
    </w:p>
    <w:p w14:paraId="56A86565" w14:textId="77777777" w:rsidR="008C3921" w:rsidRDefault="008C3921">
      <w:pPr>
        <w:pStyle w:val="ConsPlusNonformat"/>
        <w:jc w:val="both"/>
      </w:pPr>
      <w:r>
        <w:t xml:space="preserve">на участие в ярмарке </w:t>
      </w:r>
      <w:r w:rsidR="00831732">
        <w:rPr>
          <w:u w:val="single"/>
        </w:rPr>
        <w:t>Пасхальная</w:t>
      </w:r>
      <w:r w:rsidR="00966590" w:rsidRPr="00966590">
        <w:rPr>
          <w:u w:val="single"/>
        </w:rPr>
        <w:t xml:space="preserve"> ярмарка</w:t>
      </w:r>
      <w:r w:rsidR="00966590">
        <w:t>_</w:t>
      </w:r>
      <w:r>
        <w:t>____</w:t>
      </w:r>
      <w:r w:rsidR="00831732">
        <w:t>_</w:t>
      </w:r>
      <w:r>
        <w:t>______________________________</w:t>
      </w:r>
    </w:p>
    <w:p w14:paraId="1546A7D7" w14:textId="77777777" w:rsidR="008C3921" w:rsidRDefault="008C3921">
      <w:pPr>
        <w:pStyle w:val="ConsPlusNonformat"/>
        <w:jc w:val="both"/>
      </w:pPr>
      <w:r>
        <w:t xml:space="preserve">                                (название (при наличии) ярмарки)</w:t>
      </w:r>
    </w:p>
    <w:p w14:paraId="52A195E8" w14:textId="77777777" w:rsidR="008C3921" w:rsidRDefault="008C3921">
      <w:pPr>
        <w:pStyle w:val="ConsPlusNonformat"/>
        <w:jc w:val="both"/>
      </w:pPr>
    </w:p>
    <w:p w14:paraId="1C00C4F8" w14:textId="77777777" w:rsidR="008C3921" w:rsidRDefault="008C3921">
      <w:pPr>
        <w:pStyle w:val="ConsPlusNonformat"/>
        <w:jc w:val="both"/>
      </w:pPr>
      <w:r>
        <w:t>1.  Полное  наименование  юридического лица или фамилия, имя, отчество (при</w:t>
      </w:r>
    </w:p>
    <w:p w14:paraId="64910FD8" w14:textId="77777777" w:rsidR="008C3921" w:rsidRDefault="008C3921">
      <w:pPr>
        <w:pStyle w:val="ConsPlusNonformat"/>
        <w:jc w:val="both"/>
      </w:pPr>
      <w:r>
        <w:t>наличии)      для     индивидуальных     предпринимателей     и     граждан</w:t>
      </w:r>
    </w:p>
    <w:p w14:paraId="2C19C2B0" w14:textId="77777777" w:rsidR="008C3921" w:rsidRDefault="008C3921">
      <w:pPr>
        <w:pStyle w:val="ConsPlusNonformat"/>
        <w:jc w:val="both"/>
      </w:pPr>
      <w:r>
        <w:t>___________________________________________________________________________</w:t>
      </w:r>
    </w:p>
    <w:p w14:paraId="734E9F05" w14:textId="77777777" w:rsidR="008C3921" w:rsidRDefault="008C3921">
      <w:pPr>
        <w:pStyle w:val="ConsPlusNonformat"/>
        <w:jc w:val="both"/>
      </w:pPr>
      <w:r>
        <w:t>___________________________________________________________________________</w:t>
      </w:r>
    </w:p>
    <w:p w14:paraId="2A376ECA" w14:textId="77777777" w:rsidR="008C3921" w:rsidRDefault="008C3921">
      <w:pPr>
        <w:pStyle w:val="ConsPlusNonformat"/>
        <w:jc w:val="both"/>
      </w:pPr>
      <w:r>
        <w:t>2.  Фамилия, имя, отчество (при наличии) руководителя (для юридических лиц)</w:t>
      </w:r>
    </w:p>
    <w:p w14:paraId="2BA20B7C" w14:textId="77777777" w:rsidR="008C3921" w:rsidRDefault="008C3921">
      <w:pPr>
        <w:pStyle w:val="ConsPlusNonformat"/>
        <w:jc w:val="both"/>
      </w:pPr>
      <w:r>
        <w:t>___________________________________________________________________________</w:t>
      </w:r>
    </w:p>
    <w:p w14:paraId="029F4E32" w14:textId="77777777" w:rsidR="008C3921" w:rsidRDefault="008C3921">
      <w:pPr>
        <w:pStyle w:val="ConsPlusNonformat"/>
        <w:jc w:val="both"/>
      </w:pPr>
      <w:r>
        <w:t>3. Место нахождения участника ярмарки _____________________________________</w:t>
      </w:r>
    </w:p>
    <w:p w14:paraId="348785D8" w14:textId="77777777" w:rsidR="008C3921" w:rsidRDefault="008C3921">
      <w:pPr>
        <w:pStyle w:val="ConsPlusNonformat"/>
        <w:jc w:val="both"/>
      </w:pPr>
      <w:r>
        <w:t xml:space="preserve">                                          (адрес юридического лица или</w:t>
      </w:r>
    </w:p>
    <w:p w14:paraId="4E26735B" w14:textId="77777777" w:rsidR="008C3921" w:rsidRDefault="008C3921">
      <w:pPr>
        <w:pStyle w:val="ConsPlusNonformat"/>
        <w:jc w:val="both"/>
      </w:pPr>
      <w:r>
        <w:t>___________________________________________________________________________</w:t>
      </w:r>
    </w:p>
    <w:p w14:paraId="34244A44" w14:textId="77777777" w:rsidR="008C3921" w:rsidRDefault="008C3921">
      <w:pPr>
        <w:pStyle w:val="ConsPlusNonformat"/>
        <w:jc w:val="both"/>
      </w:pPr>
      <w:r>
        <w:t xml:space="preserve"> адрес места жительства для индивидуального предпринимателя и гражданина)</w:t>
      </w:r>
    </w:p>
    <w:p w14:paraId="6F41F53B" w14:textId="77777777" w:rsidR="008C3921" w:rsidRDefault="008C3921">
      <w:pPr>
        <w:pStyle w:val="ConsPlusNonformat"/>
        <w:jc w:val="both"/>
      </w:pPr>
      <w:r>
        <w:t>4. Номер контактного телефона _____________________________________________</w:t>
      </w:r>
    </w:p>
    <w:p w14:paraId="5069D32A" w14:textId="77777777" w:rsidR="008C3921" w:rsidRDefault="008C3921">
      <w:pPr>
        <w:pStyle w:val="ConsPlusNonformat"/>
        <w:jc w:val="both"/>
      </w:pPr>
      <w:r>
        <w:t>5.   Государственный   регистрационный   номер   записи  о  государственной</w:t>
      </w:r>
    </w:p>
    <w:p w14:paraId="06D6E07B" w14:textId="77777777" w:rsidR="008C3921" w:rsidRDefault="008C3921">
      <w:pPr>
        <w:pStyle w:val="ConsPlusNonformat"/>
        <w:jc w:val="both"/>
      </w:pPr>
      <w:r>
        <w:t>регистрации юридического лица или индивидуального предпринимателя _________</w:t>
      </w:r>
    </w:p>
    <w:p w14:paraId="7C6E8993" w14:textId="77777777" w:rsidR="008C3921" w:rsidRDefault="008C3921">
      <w:pPr>
        <w:pStyle w:val="ConsPlusNonformat"/>
        <w:jc w:val="both"/>
      </w:pPr>
      <w:r>
        <w:t>___________________________________________________________________________</w:t>
      </w:r>
    </w:p>
    <w:p w14:paraId="37A0C3C4" w14:textId="77777777" w:rsidR="008C3921" w:rsidRDefault="008C3921">
      <w:pPr>
        <w:pStyle w:val="ConsPlusNonformat"/>
        <w:jc w:val="both"/>
      </w:pPr>
    </w:p>
    <w:p w14:paraId="2D82F751" w14:textId="77777777" w:rsidR="008C3921" w:rsidRDefault="008C3921">
      <w:pPr>
        <w:pStyle w:val="ConsPlusNonformat"/>
        <w:jc w:val="both"/>
      </w:pPr>
      <w:r>
        <w:t>6.   Идентификационный  номер  налогоплательщика  (для  юридических  лиц  и</w:t>
      </w:r>
    </w:p>
    <w:p w14:paraId="1456B259" w14:textId="77777777" w:rsidR="008C3921" w:rsidRDefault="008C3921">
      <w:pPr>
        <w:pStyle w:val="ConsPlusNonformat"/>
        <w:jc w:val="both"/>
      </w:pPr>
      <w:r>
        <w:t>индивидуальных предпринимателей) __________________________________________</w:t>
      </w:r>
    </w:p>
    <w:p w14:paraId="5D04C497" w14:textId="77777777" w:rsidR="008C3921" w:rsidRDefault="008C3921">
      <w:pPr>
        <w:pStyle w:val="ConsPlusNonformat"/>
        <w:jc w:val="both"/>
      </w:pPr>
      <w:r>
        <w:t xml:space="preserve">7. Место проведения ярмарки </w:t>
      </w:r>
      <w:r w:rsidR="00966590" w:rsidRPr="00966590">
        <w:rPr>
          <w:u w:val="single"/>
        </w:rPr>
        <w:t>р.п. Краснообск площадь у Дома связи</w:t>
      </w:r>
      <w:r w:rsidR="00966590">
        <w:t>__</w:t>
      </w:r>
      <w:r>
        <w:t>_________</w:t>
      </w:r>
    </w:p>
    <w:p w14:paraId="1AF6C0E8" w14:textId="77777777" w:rsidR="008C3921" w:rsidRDefault="008C3921">
      <w:pPr>
        <w:pStyle w:val="ConsPlusNonformat"/>
        <w:jc w:val="both"/>
      </w:pPr>
      <w:r>
        <w:t>___________________________________________________________________________</w:t>
      </w:r>
    </w:p>
    <w:p w14:paraId="075334EA" w14:textId="77777777" w:rsidR="008C3921" w:rsidRDefault="008C3921">
      <w:pPr>
        <w:pStyle w:val="ConsPlusNonformat"/>
        <w:jc w:val="both"/>
      </w:pPr>
      <w:r>
        <w:t xml:space="preserve">       (указать наименование населенного пункта, адресные ориентиры)</w:t>
      </w:r>
    </w:p>
    <w:p w14:paraId="1E21A411" w14:textId="77777777" w:rsidR="008C3921" w:rsidRDefault="008C3921">
      <w:pPr>
        <w:pStyle w:val="ConsPlusNonformat"/>
        <w:jc w:val="both"/>
      </w:pPr>
      <w:r>
        <w:t xml:space="preserve">8. Дата (период) проведения ярмарки </w:t>
      </w:r>
      <w:r w:rsidR="00831732">
        <w:rPr>
          <w:u w:val="single"/>
        </w:rPr>
        <w:t>19</w:t>
      </w:r>
      <w:r w:rsidR="00966590" w:rsidRPr="00966590">
        <w:rPr>
          <w:u w:val="single"/>
        </w:rPr>
        <w:t>.0</w:t>
      </w:r>
      <w:r w:rsidR="00831732">
        <w:rPr>
          <w:u w:val="single"/>
        </w:rPr>
        <w:t>4</w:t>
      </w:r>
      <w:r w:rsidR="00966590" w:rsidRPr="00966590">
        <w:rPr>
          <w:u w:val="single"/>
        </w:rPr>
        <w:t>.2025</w:t>
      </w:r>
      <w:r>
        <w:t>_____________________________</w:t>
      </w:r>
    </w:p>
    <w:p w14:paraId="0B9FD65A" w14:textId="77777777" w:rsidR="008C3921" w:rsidRDefault="008C3921">
      <w:pPr>
        <w:pStyle w:val="ConsPlusNonformat"/>
        <w:jc w:val="both"/>
      </w:pPr>
      <w:r>
        <w:t xml:space="preserve">9. Дата (период) участия в ярмарке </w:t>
      </w:r>
      <w:r w:rsidR="00831732">
        <w:rPr>
          <w:u w:val="single"/>
        </w:rPr>
        <w:t>19</w:t>
      </w:r>
      <w:r w:rsidR="00966590" w:rsidRPr="00966590">
        <w:rPr>
          <w:u w:val="single"/>
        </w:rPr>
        <w:t>.</w:t>
      </w:r>
      <w:r w:rsidR="00831732">
        <w:rPr>
          <w:u w:val="single"/>
        </w:rPr>
        <w:t>04</w:t>
      </w:r>
      <w:r w:rsidR="00966590" w:rsidRPr="00966590">
        <w:rPr>
          <w:u w:val="single"/>
        </w:rPr>
        <w:t>.2025</w:t>
      </w:r>
      <w:r>
        <w:t>______________________________</w:t>
      </w:r>
    </w:p>
    <w:p w14:paraId="0DEEFAB0" w14:textId="77777777" w:rsidR="008C3921" w:rsidRDefault="008C3921">
      <w:pPr>
        <w:pStyle w:val="ConsPlusNonformat"/>
        <w:jc w:val="both"/>
      </w:pPr>
      <w:r>
        <w:t>10.  Продажа  товаров  (выполнение  работ, оказание услуг) на ярмарке будет</w:t>
      </w:r>
    </w:p>
    <w:p w14:paraId="2413EA10" w14:textId="77777777" w:rsidR="008C3921" w:rsidRDefault="008C3921">
      <w:pPr>
        <w:pStyle w:val="ConsPlusNonformat"/>
        <w:jc w:val="both"/>
      </w:pPr>
      <w:r>
        <w:t>осуществляться с использованием ___________________________________________</w:t>
      </w:r>
    </w:p>
    <w:p w14:paraId="2B071D2A" w14:textId="77777777" w:rsidR="008C3921" w:rsidRDefault="008C3921">
      <w:pPr>
        <w:pStyle w:val="ConsPlusNonformat"/>
        <w:jc w:val="both"/>
      </w:pPr>
      <w:r>
        <w:t>___________________________________________________________________________</w:t>
      </w:r>
    </w:p>
    <w:p w14:paraId="4AF69452" w14:textId="77777777" w:rsidR="008C3921" w:rsidRDefault="008C3921">
      <w:pPr>
        <w:pStyle w:val="ConsPlusNonformat"/>
        <w:jc w:val="both"/>
      </w:pPr>
      <w:r>
        <w:t xml:space="preserve">      (лоток, торговая палатка, мобильный торговый объект, мобильный</w:t>
      </w:r>
    </w:p>
    <w:p w14:paraId="70A4F33D" w14:textId="77777777" w:rsidR="008C3921" w:rsidRDefault="008C3921">
      <w:pPr>
        <w:pStyle w:val="ConsPlusNonformat"/>
        <w:jc w:val="both"/>
      </w:pPr>
      <w:r>
        <w:t xml:space="preserve">       объект общественного питания, бахчевой развал, с применением</w:t>
      </w:r>
    </w:p>
    <w:p w14:paraId="0314691E" w14:textId="77777777" w:rsidR="008C3921" w:rsidRDefault="008C3921">
      <w:pPr>
        <w:pStyle w:val="ConsPlusNonformat"/>
        <w:jc w:val="both"/>
      </w:pPr>
      <w:r>
        <w:t xml:space="preserve">           передвижных средств развозной и разносной торговли)</w:t>
      </w:r>
    </w:p>
    <w:p w14:paraId="41116469" w14:textId="77777777" w:rsidR="008C3921" w:rsidRDefault="008C3921">
      <w:pPr>
        <w:pStyle w:val="ConsPlusNonformat"/>
        <w:jc w:val="both"/>
      </w:pPr>
      <w:r>
        <w:t>11.   Ассортимент   реализуемых   товаров,  перечень  выполняемых  работ  и</w:t>
      </w:r>
    </w:p>
    <w:p w14:paraId="5345F90C" w14:textId="77777777" w:rsidR="008C3921" w:rsidRDefault="008C3921">
      <w:pPr>
        <w:pStyle w:val="ConsPlusNonformat"/>
        <w:jc w:val="both"/>
      </w:pPr>
      <w:r>
        <w:t>оказываемых услуг &lt;*&gt; _____________________________________________________</w:t>
      </w:r>
    </w:p>
    <w:p w14:paraId="3E70173A" w14:textId="77777777" w:rsidR="008C3921" w:rsidRDefault="008C3921">
      <w:pPr>
        <w:pStyle w:val="ConsPlusNonformat"/>
        <w:jc w:val="both"/>
      </w:pPr>
      <w:r>
        <w:t>___________________________________________________________________________</w:t>
      </w:r>
    </w:p>
    <w:p w14:paraId="6D37EC0D" w14:textId="77777777" w:rsidR="008C3921" w:rsidRDefault="008C3921">
      <w:pPr>
        <w:pStyle w:val="ConsPlusNonformat"/>
        <w:jc w:val="both"/>
      </w:pPr>
      <w:r>
        <w:t>___________________________________________________________________________</w:t>
      </w:r>
    </w:p>
    <w:p w14:paraId="1567A2B7" w14:textId="77777777" w:rsidR="008C3921" w:rsidRDefault="008C3921">
      <w:pPr>
        <w:pStyle w:val="ConsPlusNonformat"/>
        <w:jc w:val="both"/>
      </w:pPr>
      <w:r>
        <w:t>___________________________________________________________________________</w:t>
      </w:r>
    </w:p>
    <w:p w14:paraId="43DA00DA" w14:textId="77777777" w:rsidR="008C3921" w:rsidRDefault="008C3921">
      <w:pPr>
        <w:pStyle w:val="ConsPlusNonformat"/>
        <w:jc w:val="both"/>
      </w:pPr>
      <w:r>
        <w:t>12.  Для  специализированной  ярмарки  винодельческой продукции указывается</w:t>
      </w:r>
    </w:p>
    <w:p w14:paraId="1D5F71C8" w14:textId="77777777" w:rsidR="008C3921" w:rsidRDefault="008C3921">
      <w:pPr>
        <w:pStyle w:val="ConsPlusNonformat"/>
        <w:jc w:val="both"/>
      </w:pPr>
      <w:r>
        <w:t>номер  действующей  лицензии  в  области  производства  и оборота этилового</w:t>
      </w:r>
    </w:p>
    <w:p w14:paraId="719CBD2D" w14:textId="77777777" w:rsidR="008C3921" w:rsidRDefault="008C3921">
      <w:pPr>
        <w:pStyle w:val="ConsPlusNonformat"/>
        <w:jc w:val="both"/>
      </w:pPr>
      <w:r>
        <w:t>спирта,  алкогольной  и  спиртосодержащей продукции, соответствующий номеру</w:t>
      </w:r>
    </w:p>
    <w:p w14:paraId="2512580B" w14:textId="77777777" w:rsidR="008C3921" w:rsidRDefault="008C3921">
      <w:pPr>
        <w:pStyle w:val="ConsPlusNonformat"/>
        <w:jc w:val="both"/>
      </w:pPr>
      <w:r>
        <w:t>записи  в  государственном  сводном  реестре  выданных,  приостановленных и</w:t>
      </w:r>
    </w:p>
    <w:p w14:paraId="4BC858AA" w14:textId="77777777" w:rsidR="008C3921" w:rsidRDefault="008C3921">
      <w:pPr>
        <w:pStyle w:val="ConsPlusNonformat"/>
        <w:jc w:val="both"/>
      </w:pPr>
      <w:r>
        <w:t>аннулированных   лицензий   на  производство  и  оборот  этилового  спирта,</w:t>
      </w:r>
    </w:p>
    <w:p w14:paraId="5FFE5436" w14:textId="77777777" w:rsidR="008C3921" w:rsidRDefault="008C3921">
      <w:pPr>
        <w:pStyle w:val="ConsPlusNonformat"/>
        <w:jc w:val="both"/>
      </w:pPr>
      <w:r>
        <w:t>алкогольной   и  спиртосодержащей  продукции  на  осуществление  одного  из</w:t>
      </w:r>
    </w:p>
    <w:p w14:paraId="3AF18F62" w14:textId="77777777" w:rsidR="008C3921" w:rsidRDefault="008C3921">
      <w:pPr>
        <w:pStyle w:val="ConsPlusNonformat"/>
        <w:jc w:val="both"/>
      </w:pPr>
      <w:r>
        <w:t>следующих видов деятельности:</w:t>
      </w:r>
    </w:p>
    <w:p w14:paraId="60166E6D" w14:textId="77777777" w:rsidR="008C3921" w:rsidRDefault="008C3921">
      <w:pPr>
        <w:pStyle w:val="ConsPlusNonformat"/>
        <w:jc w:val="both"/>
      </w:pPr>
      <w:r>
        <w:t xml:space="preserve">    производство,   хранение   и   поставки   произведенной  алкогольной  и</w:t>
      </w:r>
    </w:p>
    <w:p w14:paraId="579744E8" w14:textId="77777777" w:rsidR="008C3921" w:rsidRDefault="008C3921">
      <w:pPr>
        <w:pStyle w:val="ConsPlusNonformat"/>
        <w:jc w:val="both"/>
      </w:pPr>
      <w:r>
        <w:t>спиртосодержащей пищевой продукции _______________________________________;</w:t>
      </w:r>
    </w:p>
    <w:p w14:paraId="613B550A" w14:textId="77777777" w:rsidR="008C3921" w:rsidRDefault="008C3921">
      <w:pPr>
        <w:pStyle w:val="ConsPlusNonformat"/>
        <w:jc w:val="both"/>
      </w:pPr>
      <w:r>
        <w:lastRenderedPageBreak/>
        <w:t xml:space="preserve">    закупка,  хранение  и поставки алкогольной и спиртосодержащей продукции</w:t>
      </w:r>
    </w:p>
    <w:p w14:paraId="3C3A5BE4" w14:textId="77777777" w:rsidR="008C3921" w:rsidRDefault="008C3921">
      <w:pPr>
        <w:pStyle w:val="ConsPlusNonformat"/>
        <w:jc w:val="both"/>
      </w:pPr>
      <w:r>
        <w:t>__________________________________________________________________________;</w:t>
      </w:r>
    </w:p>
    <w:p w14:paraId="25E40BF4" w14:textId="77777777" w:rsidR="008C3921" w:rsidRDefault="008C3921">
      <w:pPr>
        <w:pStyle w:val="ConsPlusNonformat"/>
        <w:jc w:val="both"/>
      </w:pPr>
      <w:r>
        <w:t xml:space="preserve">    розничная продажа алкогольной продукции ______________________________;</w:t>
      </w:r>
    </w:p>
    <w:p w14:paraId="38AB461D" w14:textId="77777777" w:rsidR="008C3921" w:rsidRDefault="008C3921">
      <w:pPr>
        <w:pStyle w:val="ConsPlusNonformat"/>
        <w:jc w:val="both"/>
      </w:pPr>
      <w:r>
        <w:t xml:space="preserve">    производство,  хранение,  поставки  и  розничная  продажа произведенной</w:t>
      </w:r>
    </w:p>
    <w:p w14:paraId="1DADA266" w14:textId="77777777" w:rsidR="008C3921" w:rsidRDefault="008C3921">
      <w:pPr>
        <w:pStyle w:val="ConsPlusNonformat"/>
        <w:jc w:val="both"/>
      </w:pPr>
      <w:r>
        <w:t>сельскохозяйственными  производителями  винодельческой продукции __________</w:t>
      </w:r>
    </w:p>
    <w:p w14:paraId="293BF10F" w14:textId="77777777" w:rsidR="008C3921" w:rsidRDefault="008C3921">
      <w:pPr>
        <w:pStyle w:val="ConsPlusNonformat"/>
        <w:jc w:val="both"/>
      </w:pPr>
      <w:r>
        <w:t>__________________________________________________________________________.</w:t>
      </w:r>
    </w:p>
    <w:p w14:paraId="7B9B834B" w14:textId="77777777" w:rsidR="008C3921" w:rsidRDefault="008C3921">
      <w:pPr>
        <w:pStyle w:val="ConsPlusNonformat"/>
        <w:jc w:val="both"/>
      </w:pPr>
    </w:p>
    <w:p w14:paraId="1808D2F4" w14:textId="77777777" w:rsidR="008C3921" w:rsidRDefault="008C3921">
      <w:pPr>
        <w:pStyle w:val="ConsPlusNonformat"/>
        <w:jc w:val="both"/>
      </w:pPr>
      <w:r>
        <w:t xml:space="preserve">    Руководитель   юридического   лица   (индивидуальный   предприниматель,</w:t>
      </w:r>
    </w:p>
    <w:p w14:paraId="2591941D" w14:textId="77777777" w:rsidR="008C3921" w:rsidRDefault="008C3921">
      <w:pPr>
        <w:pStyle w:val="ConsPlusNonformat"/>
        <w:jc w:val="both"/>
      </w:pPr>
      <w:r>
        <w:t>гражданин)   дает   свое   согласие   на   обработку  персональных  данных,</w:t>
      </w:r>
    </w:p>
    <w:p w14:paraId="5CEBDC39" w14:textId="77777777" w:rsidR="008C3921" w:rsidRDefault="008C3921">
      <w:pPr>
        <w:pStyle w:val="ConsPlusNonformat"/>
        <w:jc w:val="both"/>
      </w:pPr>
      <w:r>
        <w:t>содержащихся в представленных документах.</w:t>
      </w:r>
    </w:p>
    <w:p w14:paraId="5F6C5FAE" w14:textId="77777777" w:rsidR="008C3921" w:rsidRDefault="008C3921">
      <w:pPr>
        <w:pStyle w:val="ConsPlusNonformat"/>
        <w:jc w:val="both"/>
      </w:pPr>
    </w:p>
    <w:p w14:paraId="5B9F8268" w14:textId="77777777" w:rsidR="008C3921" w:rsidRDefault="008C3921">
      <w:pPr>
        <w:pStyle w:val="ConsPlusNonformat"/>
        <w:jc w:val="both"/>
      </w:pPr>
      <w:r>
        <w:t>Участник</w:t>
      </w:r>
    </w:p>
    <w:p w14:paraId="115AB4B6" w14:textId="77777777" w:rsidR="008C3921" w:rsidRDefault="008C3921">
      <w:pPr>
        <w:pStyle w:val="ConsPlusNonformat"/>
        <w:jc w:val="both"/>
      </w:pPr>
      <w:r>
        <w:t>ярмарки ___________________________________________________________________</w:t>
      </w:r>
    </w:p>
    <w:p w14:paraId="5FD3774B" w14:textId="77777777" w:rsidR="008C3921" w:rsidRDefault="008C3921">
      <w:pPr>
        <w:pStyle w:val="ConsPlusNonformat"/>
        <w:jc w:val="both"/>
      </w:pPr>
      <w:r>
        <w:t xml:space="preserve">                         (подпись, инициалы, фамилия, дата)</w:t>
      </w:r>
    </w:p>
    <w:p w14:paraId="4E945588" w14:textId="77777777" w:rsidR="008C3921" w:rsidRDefault="008C3921">
      <w:pPr>
        <w:pStyle w:val="ConsPlusNonformat"/>
        <w:jc w:val="both"/>
      </w:pPr>
      <w:r>
        <w:t>Место печати (при наличии)</w:t>
      </w:r>
    </w:p>
    <w:p w14:paraId="2BA221B7" w14:textId="77777777" w:rsidR="008C3921" w:rsidRDefault="008C3921">
      <w:pPr>
        <w:pStyle w:val="ConsPlusNonformat"/>
        <w:jc w:val="both"/>
      </w:pPr>
    </w:p>
    <w:p w14:paraId="05F4451F" w14:textId="77777777" w:rsidR="008C3921" w:rsidRDefault="008C3921">
      <w:pPr>
        <w:pStyle w:val="ConsPlusNonformat"/>
        <w:jc w:val="both"/>
      </w:pPr>
      <w:r>
        <w:t>Лицо, принявшее заявку ____________________________________________________</w:t>
      </w:r>
    </w:p>
    <w:p w14:paraId="070C6F5C" w14:textId="77777777" w:rsidR="008C3921" w:rsidRDefault="008C3921">
      <w:pPr>
        <w:pStyle w:val="ConsPlusNonformat"/>
        <w:jc w:val="both"/>
      </w:pPr>
      <w:r>
        <w:t xml:space="preserve">                                (подпись, инициалы, фамилия, дата)</w:t>
      </w:r>
    </w:p>
    <w:p w14:paraId="0318DFA3" w14:textId="77777777" w:rsidR="008C3921" w:rsidRDefault="008C3921">
      <w:pPr>
        <w:pStyle w:val="ConsPlusNormal"/>
        <w:ind w:firstLine="540"/>
        <w:jc w:val="both"/>
      </w:pPr>
    </w:p>
    <w:p w14:paraId="6C482111" w14:textId="77777777" w:rsidR="008C3921" w:rsidRDefault="008C3921">
      <w:pPr>
        <w:pStyle w:val="ConsPlusNormal"/>
        <w:ind w:firstLine="540"/>
        <w:jc w:val="both"/>
      </w:pPr>
      <w:r>
        <w:t>--------------------------------</w:t>
      </w:r>
    </w:p>
    <w:p w14:paraId="26297381" w14:textId="77777777" w:rsidR="008C3921" w:rsidRDefault="008C3921">
      <w:pPr>
        <w:pStyle w:val="ConsPlusNormal"/>
        <w:spacing w:before="240"/>
        <w:ind w:firstLine="540"/>
        <w:jc w:val="both"/>
      </w:pPr>
      <w:r>
        <w:t>&lt;*&gt; Для специализированной ярмарки винодельческой продукции указывается розничная продажа винодельческой продукции (за исключением коньяка, бренди и виноградной водки), произведенной в государствах - членах Евразийского экономического союза из выращенного на территориях этих государств винограда, и безвозмездная раздача образцов такой продукции для дегустации винодельческой продукции.</w:t>
      </w:r>
    </w:p>
    <w:p w14:paraId="1F40DCAE" w14:textId="77777777" w:rsidR="008C3921" w:rsidRDefault="008C3921">
      <w:pPr>
        <w:pStyle w:val="ConsPlusNormal"/>
        <w:ind w:firstLine="540"/>
        <w:jc w:val="both"/>
      </w:pPr>
    </w:p>
    <w:p w14:paraId="165EB743" w14:textId="77777777" w:rsidR="008C3921" w:rsidRDefault="008C3921">
      <w:pPr>
        <w:pStyle w:val="ConsPlusNormal"/>
        <w:ind w:firstLine="540"/>
        <w:jc w:val="both"/>
      </w:pPr>
    </w:p>
    <w:p w14:paraId="4AA933B8" w14:textId="77777777" w:rsidR="008C3921" w:rsidRDefault="008C3921">
      <w:pPr>
        <w:pStyle w:val="ConsPlusNormal"/>
        <w:jc w:val="both"/>
      </w:pPr>
    </w:p>
    <w:p w14:paraId="58320464" w14:textId="77777777" w:rsidR="00284CFB" w:rsidRDefault="00284CFB">
      <w:pPr>
        <w:pStyle w:val="ConsPlusNormal"/>
        <w:jc w:val="both"/>
      </w:pPr>
    </w:p>
    <w:p w14:paraId="11DF5569" w14:textId="77777777" w:rsidR="00284CFB" w:rsidRDefault="00284CFB">
      <w:pPr>
        <w:pStyle w:val="ConsPlusNormal"/>
        <w:jc w:val="both"/>
      </w:pPr>
    </w:p>
    <w:p w14:paraId="3FDC51E5" w14:textId="77777777" w:rsidR="00284CFB" w:rsidRDefault="00284CFB">
      <w:pPr>
        <w:pStyle w:val="ConsPlusNormal"/>
        <w:jc w:val="both"/>
      </w:pPr>
    </w:p>
    <w:p w14:paraId="023E933D" w14:textId="77777777" w:rsidR="00284CFB" w:rsidRDefault="00284CFB">
      <w:pPr>
        <w:pStyle w:val="ConsPlusNormal"/>
        <w:jc w:val="both"/>
      </w:pPr>
    </w:p>
    <w:p w14:paraId="35A344DB" w14:textId="77777777" w:rsidR="00284CFB" w:rsidRDefault="00284CFB">
      <w:pPr>
        <w:pStyle w:val="ConsPlusNormal"/>
        <w:jc w:val="both"/>
      </w:pPr>
    </w:p>
    <w:p w14:paraId="53955A27" w14:textId="77777777" w:rsidR="00284CFB" w:rsidRDefault="00284CFB">
      <w:pPr>
        <w:pStyle w:val="ConsPlusNormal"/>
        <w:jc w:val="both"/>
      </w:pPr>
    </w:p>
    <w:p w14:paraId="23B07DC9" w14:textId="77777777" w:rsidR="00284CFB" w:rsidRDefault="00284CFB">
      <w:pPr>
        <w:pStyle w:val="ConsPlusNormal"/>
        <w:jc w:val="both"/>
      </w:pPr>
    </w:p>
    <w:p w14:paraId="44D645E9" w14:textId="77777777" w:rsidR="00284CFB" w:rsidRDefault="00284CFB">
      <w:pPr>
        <w:pStyle w:val="ConsPlusNormal"/>
        <w:jc w:val="both"/>
      </w:pPr>
    </w:p>
    <w:p w14:paraId="6B44D6D4" w14:textId="77777777" w:rsidR="00284CFB" w:rsidRDefault="00284CFB">
      <w:pPr>
        <w:pStyle w:val="ConsPlusNormal"/>
        <w:jc w:val="both"/>
      </w:pPr>
    </w:p>
    <w:p w14:paraId="4AF28564" w14:textId="77777777" w:rsidR="00284CFB" w:rsidRDefault="00284CFB">
      <w:pPr>
        <w:pStyle w:val="ConsPlusNormal"/>
        <w:jc w:val="both"/>
      </w:pPr>
    </w:p>
    <w:p w14:paraId="54F42944" w14:textId="77777777" w:rsidR="00284CFB" w:rsidRDefault="00284CFB">
      <w:pPr>
        <w:pStyle w:val="ConsPlusNormal"/>
        <w:jc w:val="both"/>
      </w:pPr>
    </w:p>
    <w:p w14:paraId="35DFEAAC" w14:textId="77777777" w:rsidR="005D4218" w:rsidRDefault="005D4218">
      <w:pPr>
        <w:pStyle w:val="ConsPlusNormal"/>
        <w:jc w:val="both"/>
      </w:pPr>
    </w:p>
    <w:p w14:paraId="6A3AA192" w14:textId="77777777" w:rsidR="005D4218" w:rsidRDefault="005D4218">
      <w:pPr>
        <w:pStyle w:val="ConsPlusNormal"/>
        <w:jc w:val="both"/>
      </w:pPr>
    </w:p>
    <w:p w14:paraId="66555D1E" w14:textId="77777777" w:rsidR="005D4218" w:rsidRDefault="005D4218">
      <w:pPr>
        <w:pStyle w:val="ConsPlusNormal"/>
        <w:jc w:val="both"/>
      </w:pPr>
    </w:p>
    <w:p w14:paraId="73E22422" w14:textId="77777777" w:rsidR="005D4218" w:rsidRDefault="005D4218">
      <w:pPr>
        <w:pStyle w:val="ConsPlusNormal"/>
        <w:jc w:val="both"/>
      </w:pPr>
    </w:p>
    <w:p w14:paraId="45911D32" w14:textId="77777777" w:rsidR="005D4218" w:rsidRDefault="005D4218">
      <w:pPr>
        <w:pStyle w:val="ConsPlusNormal"/>
        <w:jc w:val="both"/>
      </w:pPr>
    </w:p>
    <w:p w14:paraId="6B19CFEB" w14:textId="77777777" w:rsidR="005D4218" w:rsidRDefault="005D4218">
      <w:pPr>
        <w:pStyle w:val="ConsPlusNormal"/>
        <w:jc w:val="both"/>
      </w:pPr>
    </w:p>
    <w:p w14:paraId="584A5285" w14:textId="77777777" w:rsidR="005D4218" w:rsidRDefault="005D4218">
      <w:pPr>
        <w:pStyle w:val="ConsPlusNormal"/>
        <w:jc w:val="both"/>
      </w:pPr>
    </w:p>
    <w:p w14:paraId="364CA4BD" w14:textId="77777777" w:rsidR="005D4218" w:rsidRDefault="005D4218">
      <w:pPr>
        <w:pStyle w:val="ConsPlusNormal"/>
        <w:jc w:val="both"/>
      </w:pPr>
    </w:p>
    <w:p w14:paraId="3558BA22" w14:textId="77777777" w:rsidR="008C3921" w:rsidRDefault="008C3921">
      <w:pPr>
        <w:pStyle w:val="ConsPlusNormal"/>
      </w:pPr>
      <w:hyperlink r:id="rId4" w:tooltip="Постановление Правительства Новосибирской области от 14.07.2011 N 303-п (ред. от 24.12.2024) &quot;Об утверждении Порядка организации ярмарок на территории Новосибирской области и продажи товаров (выполнения работ, оказания услуг) на них&quot;{КонсультантПлюс}" w:history="1">
        <w:r>
          <w:rPr>
            <w:i/>
            <w:iCs/>
            <w:color w:val="0000FF"/>
          </w:rPr>
          <w:br/>
          <w:t>Постановление Правительства Новосибирской области от 14.07.2011 N 303-п (ред. от 24.12.2024) "Об утверждении Порядка организации ярмарок на территории Новосибирской области и продажи товаров (выполнения работ, оказания услуг) на них" {КонсультантПлюс}</w:t>
        </w:r>
      </w:hyperlink>
    </w:p>
    <w:p w14:paraId="27E96B2B" w14:textId="77777777" w:rsidR="005D4218" w:rsidRDefault="005D4218">
      <w:pPr>
        <w:pStyle w:val="ConsPlusNormal"/>
      </w:pPr>
    </w:p>
    <w:p w14:paraId="40C108AB" w14:textId="77777777" w:rsidR="005D4218" w:rsidRPr="00AF24F8" w:rsidRDefault="005D4218" w:rsidP="005D4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F24F8">
        <w:rPr>
          <w:rFonts w:ascii="Times New Roman" w:hAnsi="Times New Roman"/>
          <w:b/>
          <w:sz w:val="28"/>
          <w:szCs w:val="28"/>
        </w:rPr>
        <w:lastRenderedPageBreak/>
        <w:t>К заявке на участие в ярмарке прилагаются следующие документы:</w:t>
      </w:r>
    </w:p>
    <w:p w14:paraId="48765CDD" w14:textId="77777777" w:rsidR="005D4218" w:rsidRPr="004D1DA7" w:rsidRDefault="005D4218" w:rsidP="005D4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FD574D4" w14:textId="77777777" w:rsidR="000461E7" w:rsidRDefault="000461E7" w:rsidP="000461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61E7">
        <w:rPr>
          <w:rFonts w:ascii="Times New Roman" w:hAnsi="Times New Roman"/>
          <w:sz w:val="28"/>
          <w:szCs w:val="28"/>
        </w:rPr>
        <w:t>копию своего паспорта,</w:t>
      </w:r>
      <w:r>
        <w:rPr>
          <w:rFonts w:ascii="Times New Roman" w:hAnsi="Times New Roman"/>
          <w:sz w:val="28"/>
          <w:szCs w:val="28"/>
        </w:rPr>
        <w:t xml:space="preserve"> заверенную подписью заявителя;</w:t>
      </w:r>
    </w:p>
    <w:p w14:paraId="3AEFF475" w14:textId="77777777" w:rsidR="005D4218" w:rsidRDefault="000461E7" w:rsidP="000461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461E7">
        <w:rPr>
          <w:rFonts w:ascii="Times New Roman" w:hAnsi="Times New Roman"/>
          <w:sz w:val="28"/>
          <w:szCs w:val="28"/>
        </w:rPr>
        <w:t xml:space="preserve"> выписку из Единого государственного реестра юридических лиц (и</w:t>
      </w:r>
      <w:r>
        <w:rPr>
          <w:rFonts w:ascii="Times New Roman" w:hAnsi="Times New Roman"/>
          <w:sz w:val="28"/>
          <w:szCs w:val="28"/>
        </w:rPr>
        <w:t>ндивидуальных предпринимателей);</w:t>
      </w:r>
    </w:p>
    <w:p w14:paraId="228207B2" w14:textId="77777777" w:rsidR="000461E7" w:rsidRDefault="000461E7" w:rsidP="000461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13B50">
        <w:rPr>
          <w:rFonts w:ascii="Times New Roman" w:hAnsi="Times New Roman"/>
          <w:sz w:val="28"/>
          <w:szCs w:val="28"/>
        </w:rPr>
        <w:t>копия свидетельства о постановке юридического лица (индивидуального предпринимателя) на учет в налоговом органе;</w:t>
      </w:r>
    </w:p>
    <w:p w14:paraId="716DED4F" w14:textId="77777777" w:rsidR="00C13B50" w:rsidRDefault="00C13B50" w:rsidP="00C13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товаропроизводителя (юридического лица и индивидуального предпринимателя) дополнительно к перечисленным сведениям представляется информация об осуществляемом виде деятельности в соответствии с Общероссийским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классификатором</w:t>
        </w:r>
      </w:hyperlink>
      <w:r>
        <w:rPr>
          <w:rFonts w:ascii="Times New Roman" w:hAnsi="Times New Roman"/>
          <w:sz w:val="28"/>
          <w:szCs w:val="28"/>
        </w:rPr>
        <w:t xml:space="preserve"> видов экономической деятельности;</w:t>
      </w:r>
    </w:p>
    <w:p w14:paraId="2135F200" w14:textId="77777777" w:rsidR="00831732" w:rsidRDefault="00C13B50" w:rsidP="000461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61E7">
        <w:rPr>
          <w:rFonts w:ascii="Times New Roman" w:hAnsi="Times New Roman"/>
          <w:sz w:val="28"/>
          <w:szCs w:val="28"/>
        </w:rPr>
        <w:t>документ, подтверждающий членство в крестьянском (фермерском) хозяйстве либо ведение гражданином (гражданами) личного подсобного хозяйства или занятие садоводством, о</w:t>
      </w:r>
      <w:r>
        <w:rPr>
          <w:rFonts w:ascii="Times New Roman" w:hAnsi="Times New Roman"/>
          <w:sz w:val="28"/>
          <w:szCs w:val="28"/>
        </w:rPr>
        <w:t>городничеством, животноводством.</w:t>
      </w:r>
    </w:p>
    <w:p w14:paraId="2D91BF0C" w14:textId="77777777" w:rsidR="000461E7" w:rsidRPr="000461E7" w:rsidRDefault="000461E7" w:rsidP="000461E7">
      <w:pPr>
        <w:rPr>
          <w:rFonts w:ascii="Times New Roman" w:hAnsi="Times New Roman"/>
          <w:sz w:val="28"/>
          <w:szCs w:val="28"/>
        </w:rPr>
      </w:pPr>
      <w:r w:rsidRPr="000461E7">
        <w:rPr>
          <w:rFonts w:ascii="Times New Roman" w:hAnsi="Times New Roman"/>
          <w:sz w:val="28"/>
          <w:szCs w:val="28"/>
        </w:rPr>
        <w:t>(в ред. постановления Правительства Новосибирской области от 08.10.2024 N 462-п)</w:t>
      </w:r>
    </w:p>
    <w:p w14:paraId="4B5AE90E" w14:textId="77777777" w:rsidR="005D4218" w:rsidRDefault="00FA0191">
      <w:pPr>
        <w:pStyle w:val="ConsPlusNormal"/>
      </w:pPr>
      <w:r w:rsidRPr="00FA0191">
        <w:rPr>
          <w:b/>
        </w:rPr>
        <w:t>Направлять заявку на электронную почту:</w:t>
      </w:r>
      <w:r>
        <w:t xml:space="preserve">  </w:t>
      </w:r>
      <w:hyperlink r:id="rId6" w:history="1">
        <w:r w:rsidRPr="0082580D">
          <w:rPr>
            <w:rStyle w:val="a3"/>
          </w:rPr>
          <w:t>krasnoobsk-oer@yandex.ru</w:t>
        </w:r>
      </w:hyperlink>
    </w:p>
    <w:p w14:paraId="79AB92AD" w14:textId="77777777" w:rsidR="00FA0191" w:rsidRDefault="00FA0191">
      <w:pPr>
        <w:pStyle w:val="ConsPlusNormal"/>
      </w:pPr>
    </w:p>
    <w:sectPr w:rsidR="00FA019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FB"/>
    <w:rsid w:val="000461E7"/>
    <w:rsid w:val="002520AF"/>
    <w:rsid w:val="00284CFB"/>
    <w:rsid w:val="004D1DA7"/>
    <w:rsid w:val="00552FE8"/>
    <w:rsid w:val="005D4218"/>
    <w:rsid w:val="0082580D"/>
    <w:rsid w:val="00831732"/>
    <w:rsid w:val="008C3921"/>
    <w:rsid w:val="00966590"/>
    <w:rsid w:val="00AF24F8"/>
    <w:rsid w:val="00C013AD"/>
    <w:rsid w:val="00C13B50"/>
    <w:rsid w:val="00FA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ADA9C"/>
  <w14:defaultImageDpi w14:val="0"/>
  <w15:docId w15:val="{48685F7D-9B29-46BD-A515-A7F9A2C2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C13B5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7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obsk-oer@yandex.ru" TargetMode="External"/><Relationship Id="rId5" Type="http://schemas.openxmlformats.org/officeDocument/2006/relationships/hyperlink" Target="consultantplus://offline/ref=F897C7E96AE4DCAC9DABD891123B6BF5ED8BF570445E0321C69D19E0BBD6CFD2E5E8986C528075D8H5AEL" TargetMode="External"/><Relationship Id="rId4" Type="http://schemas.openxmlformats.org/officeDocument/2006/relationships/hyperlink" Target="https://login.consultant.ru/link/?req=doc&amp;base=RLAW049&amp;n=179243&amp;date=23.01.2025&amp;dst=10083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6195</Characters>
  <Application>Microsoft Office Word</Application>
  <DocSecurity>2</DocSecurity>
  <Lines>51</Lines>
  <Paragraphs>14</Paragraphs>
  <ScaleCrop>false</ScaleCrop>
  <Company>КонсультантПлюс Версия 4024.00.30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14.07.2011 N 303-п(ред. от 24.12.2024)"Об утверждении Порядка организации ярмарок на территории Новосибирской области и продажи товаров (выполнения работ, оказания услуг) на них"</dc:title>
  <dc:subject/>
  <dc:creator>Курцева Елена Александровна</dc:creator>
  <cp:keywords/>
  <dc:description/>
  <cp:lastModifiedBy>Иванов Евгений Викторович</cp:lastModifiedBy>
  <cp:revision>2</cp:revision>
  <dcterms:created xsi:type="dcterms:W3CDTF">2025-03-21T02:44:00Z</dcterms:created>
  <dcterms:modified xsi:type="dcterms:W3CDTF">2025-03-21T02:44:00Z</dcterms:modified>
</cp:coreProperties>
</file>